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986"/>
        <w:gridCol w:w="486"/>
        <w:gridCol w:w="486"/>
        <w:gridCol w:w="213"/>
        <w:gridCol w:w="296"/>
        <w:gridCol w:w="279"/>
        <w:gridCol w:w="961"/>
        <w:gridCol w:w="1113"/>
        <w:gridCol w:w="843"/>
        <w:gridCol w:w="285"/>
        <w:gridCol w:w="1540"/>
        <w:gridCol w:w="2061"/>
      </w:tblGrid>
      <w:tr w:rsidR="00797E47" w14:paraId="07075671" w14:textId="77777777">
        <w:trPr>
          <w:trHeight w:hRule="exact" w:val="27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E3BCBD3" w14:textId="77777777" w:rsidR="00797E47" w:rsidRDefault="00D374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283F48F5" wp14:editId="1EDEAA4F">
                  <wp:simplePos x="0" y="0"/>
                  <wp:positionH relativeFrom="column">
                    <wp:posOffset>-593725</wp:posOffset>
                  </wp:positionH>
                  <wp:positionV relativeFrom="paragraph">
                    <wp:posOffset>-248285</wp:posOffset>
                  </wp:positionV>
                  <wp:extent cx="7300595" cy="10125075"/>
                  <wp:effectExtent l="0" t="0" r="0" b="0"/>
                  <wp:wrapNone/>
                  <wp:docPr id="1" name="Рисунок 1" descr="Z:\ОПОП Магистратура Менеджмент\2019\Сканы\Сканы титулов РПД\Иннов.техв мен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ОПОП Магистратура Менеджмент\2019\Сканы\Сканы титулов РПД\Иннов.техв мен.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0595" cy="10125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797E47" w:rsidRPr="00D37455" w14:paraId="2E6BACE3" w14:textId="77777777">
        <w:trPr>
          <w:trHeight w:hRule="exact" w:val="1389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F8BD909" w14:textId="77777777" w:rsidR="00797E47" w:rsidRPr="00D37455" w:rsidRDefault="00D37455">
            <w:pPr>
              <w:spacing w:after="0" w:line="240" w:lineRule="auto"/>
              <w:jc w:val="center"/>
              <w:rPr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7311F9A5" w14:textId="77777777" w:rsidR="00797E47" w:rsidRPr="00D37455" w:rsidRDefault="00D37455">
            <w:pPr>
              <w:spacing w:after="0" w:line="240" w:lineRule="auto"/>
              <w:jc w:val="center"/>
              <w:rPr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13A324CF" w14:textId="77777777" w:rsidR="00797E47" w:rsidRPr="00D37455" w:rsidRDefault="00D37455">
            <w:pPr>
              <w:spacing w:after="0" w:line="240" w:lineRule="auto"/>
              <w:jc w:val="center"/>
              <w:rPr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74C7C208" w14:textId="77777777" w:rsidR="00797E47" w:rsidRPr="00D37455" w:rsidRDefault="00D37455">
            <w:pPr>
              <w:spacing w:after="0" w:line="240" w:lineRule="auto"/>
              <w:jc w:val="center"/>
              <w:rPr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797E47" w:rsidRPr="00D37455" w14:paraId="2DC93537" w14:textId="77777777">
        <w:trPr>
          <w:trHeight w:hRule="exact" w:val="1250"/>
        </w:trPr>
        <w:tc>
          <w:tcPr>
            <w:tcW w:w="426" w:type="dxa"/>
          </w:tcPr>
          <w:p w14:paraId="73D43D3B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03DE630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51B48CB0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16862032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328DD2FD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05E40FED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943ACAD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4441774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5344963B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9442E27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17AB440B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205E247A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56AA24ED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5857724F" w14:textId="77777777" w:rsidR="00797E47" w:rsidRPr="00D37455" w:rsidRDefault="00797E47">
            <w:pPr>
              <w:rPr>
                <w:lang w:val="ru-RU"/>
              </w:rPr>
            </w:pPr>
          </w:p>
        </w:tc>
      </w:tr>
      <w:tr w:rsidR="00797E47" w14:paraId="0C44EDD5" w14:textId="77777777">
        <w:trPr>
          <w:trHeight w:hRule="exact" w:val="277"/>
        </w:trPr>
        <w:tc>
          <w:tcPr>
            <w:tcW w:w="426" w:type="dxa"/>
          </w:tcPr>
          <w:p w14:paraId="1B0B43C4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A33864E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45B4187B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291BFEBA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3207E975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7493F6B5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B6C6959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912753E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14289362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3AAD17E" w14:textId="77777777" w:rsidR="00797E47" w:rsidRDefault="00D374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14:paraId="7B33C622" w14:textId="77777777" w:rsidR="00797E47" w:rsidRDefault="00797E47"/>
        </w:tc>
      </w:tr>
      <w:tr w:rsidR="00797E47" w:rsidRPr="00D37455" w14:paraId="6CF6696E" w14:textId="77777777">
        <w:trPr>
          <w:trHeight w:hRule="exact" w:val="555"/>
        </w:trPr>
        <w:tc>
          <w:tcPr>
            <w:tcW w:w="426" w:type="dxa"/>
          </w:tcPr>
          <w:p w14:paraId="4B64B203" w14:textId="77777777" w:rsidR="00797E47" w:rsidRDefault="00797E47"/>
        </w:tc>
        <w:tc>
          <w:tcPr>
            <w:tcW w:w="299" w:type="dxa"/>
          </w:tcPr>
          <w:p w14:paraId="710DE851" w14:textId="77777777" w:rsidR="00797E47" w:rsidRDefault="00797E47"/>
        </w:tc>
        <w:tc>
          <w:tcPr>
            <w:tcW w:w="978" w:type="dxa"/>
          </w:tcPr>
          <w:p w14:paraId="3D96535A" w14:textId="77777777" w:rsidR="00797E47" w:rsidRDefault="00797E47"/>
        </w:tc>
        <w:tc>
          <w:tcPr>
            <w:tcW w:w="472" w:type="dxa"/>
          </w:tcPr>
          <w:p w14:paraId="4B087B23" w14:textId="77777777" w:rsidR="00797E47" w:rsidRDefault="00797E47"/>
        </w:tc>
        <w:tc>
          <w:tcPr>
            <w:tcW w:w="450" w:type="dxa"/>
          </w:tcPr>
          <w:p w14:paraId="1F68C695" w14:textId="77777777" w:rsidR="00797E47" w:rsidRDefault="00797E47"/>
        </w:tc>
        <w:tc>
          <w:tcPr>
            <w:tcW w:w="215" w:type="dxa"/>
          </w:tcPr>
          <w:p w14:paraId="119705F1" w14:textId="77777777" w:rsidR="00797E47" w:rsidRDefault="00797E47"/>
        </w:tc>
        <w:tc>
          <w:tcPr>
            <w:tcW w:w="299" w:type="dxa"/>
          </w:tcPr>
          <w:p w14:paraId="69CBB0C9" w14:textId="77777777" w:rsidR="00797E47" w:rsidRDefault="00797E47"/>
        </w:tc>
        <w:tc>
          <w:tcPr>
            <w:tcW w:w="285" w:type="dxa"/>
          </w:tcPr>
          <w:p w14:paraId="4649FEBD" w14:textId="77777777" w:rsidR="00797E47" w:rsidRDefault="00797E47"/>
        </w:tc>
        <w:tc>
          <w:tcPr>
            <w:tcW w:w="836" w:type="dxa"/>
          </w:tcPr>
          <w:p w14:paraId="1FBE6BD5" w14:textId="77777777" w:rsidR="00797E47" w:rsidRDefault="00797E47"/>
        </w:tc>
        <w:tc>
          <w:tcPr>
            <w:tcW w:w="1135" w:type="dxa"/>
          </w:tcPr>
          <w:p w14:paraId="673B95AE" w14:textId="77777777" w:rsidR="00797E47" w:rsidRDefault="00797E47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3EA231A" w14:textId="77777777" w:rsidR="00797E47" w:rsidRPr="00D37455" w:rsidRDefault="00D37455">
            <w:pPr>
              <w:spacing w:after="0" w:line="240" w:lineRule="auto"/>
              <w:rPr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7851960D" w14:textId="77777777" w:rsidR="00797E47" w:rsidRPr="00D37455" w:rsidRDefault="00D37455">
            <w:pPr>
              <w:spacing w:after="0" w:line="240" w:lineRule="auto"/>
              <w:rPr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797E47" w14:paraId="4EA2F883" w14:textId="77777777">
        <w:trPr>
          <w:trHeight w:hRule="exact" w:val="277"/>
        </w:trPr>
        <w:tc>
          <w:tcPr>
            <w:tcW w:w="426" w:type="dxa"/>
          </w:tcPr>
          <w:p w14:paraId="443792C7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306B2D6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53078DB7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63D47461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68819157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4DB1AA38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3DC0A99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B8F6AC6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67FFE394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ECA80B3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9B84E5D" w14:textId="77777777" w:rsidR="00797E47" w:rsidRDefault="00D3745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797E47" w14:paraId="11652B66" w14:textId="77777777">
        <w:trPr>
          <w:trHeight w:hRule="exact" w:val="277"/>
        </w:trPr>
        <w:tc>
          <w:tcPr>
            <w:tcW w:w="426" w:type="dxa"/>
          </w:tcPr>
          <w:p w14:paraId="5D24924E" w14:textId="77777777" w:rsidR="00797E47" w:rsidRDefault="00797E47"/>
        </w:tc>
        <w:tc>
          <w:tcPr>
            <w:tcW w:w="299" w:type="dxa"/>
          </w:tcPr>
          <w:p w14:paraId="5F0D9692" w14:textId="77777777" w:rsidR="00797E47" w:rsidRDefault="00797E47"/>
        </w:tc>
        <w:tc>
          <w:tcPr>
            <w:tcW w:w="978" w:type="dxa"/>
          </w:tcPr>
          <w:p w14:paraId="27564FE2" w14:textId="77777777" w:rsidR="00797E47" w:rsidRDefault="00797E47"/>
        </w:tc>
        <w:tc>
          <w:tcPr>
            <w:tcW w:w="472" w:type="dxa"/>
          </w:tcPr>
          <w:p w14:paraId="354359B5" w14:textId="77777777" w:rsidR="00797E47" w:rsidRDefault="00797E47"/>
        </w:tc>
        <w:tc>
          <w:tcPr>
            <w:tcW w:w="450" w:type="dxa"/>
          </w:tcPr>
          <w:p w14:paraId="73D54EF7" w14:textId="77777777" w:rsidR="00797E47" w:rsidRDefault="00797E47"/>
        </w:tc>
        <w:tc>
          <w:tcPr>
            <w:tcW w:w="215" w:type="dxa"/>
          </w:tcPr>
          <w:p w14:paraId="59434E3E" w14:textId="77777777" w:rsidR="00797E47" w:rsidRDefault="00797E47"/>
        </w:tc>
        <w:tc>
          <w:tcPr>
            <w:tcW w:w="299" w:type="dxa"/>
          </w:tcPr>
          <w:p w14:paraId="061D8BC0" w14:textId="77777777" w:rsidR="00797E47" w:rsidRDefault="00797E47"/>
        </w:tc>
        <w:tc>
          <w:tcPr>
            <w:tcW w:w="285" w:type="dxa"/>
          </w:tcPr>
          <w:p w14:paraId="3686F574" w14:textId="77777777" w:rsidR="00797E47" w:rsidRDefault="00797E47"/>
        </w:tc>
        <w:tc>
          <w:tcPr>
            <w:tcW w:w="836" w:type="dxa"/>
          </w:tcPr>
          <w:p w14:paraId="72833F86" w14:textId="77777777" w:rsidR="00797E47" w:rsidRDefault="00797E47"/>
        </w:tc>
        <w:tc>
          <w:tcPr>
            <w:tcW w:w="1135" w:type="dxa"/>
          </w:tcPr>
          <w:p w14:paraId="3028F676" w14:textId="77777777" w:rsidR="00797E47" w:rsidRDefault="00797E47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E83CD3B" w14:textId="77777777" w:rsidR="00797E47" w:rsidRDefault="00D3745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797E47" w14:paraId="291A40F6" w14:textId="77777777">
        <w:trPr>
          <w:trHeight w:hRule="exact" w:val="277"/>
        </w:trPr>
        <w:tc>
          <w:tcPr>
            <w:tcW w:w="426" w:type="dxa"/>
          </w:tcPr>
          <w:p w14:paraId="713EAF29" w14:textId="77777777" w:rsidR="00797E47" w:rsidRDefault="00797E47"/>
        </w:tc>
        <w:tc>
          <w:tcPr>
            <w:tcW w:w="299" w:type="dxa"/>
          </w:tcPr>
          <w:p w14:paraId="0CD2A033" w14:textId="77777777" w:rsidR="00797E47" w:rsidRDefault="00797E47"/>
        </w:tc>
        <w:tc>
          <w:tcPr>
            <w:tcW w:w="978" w:type="dxa"/>
          </w:tcPr>
          <w:p w14:paraId="07587203" w14:textId="77777777" w:rsidR="00797E47" w:rsidRDefault="00797E47"/>
        </w:tc>
        <w:tc>
          <w:tcPr>
            <w:tcW w:w="472" w:type="dxa"/>
          </w:tcPr>
          <w:p w14:paraId="671A9A61" w14:textId="77777777" w:rsidR="00797E47" w:rsidRDefault="00797E47"/>
        </w:tc>
        <w:tc>
          <w:tcPr>
            <w:tcW w:w="450" w:type="dxa"/>
          </w:tcPr>
          <w:p w14:paraId="02A16B69" w14:textId="77777777" w:rsidR="00797E47" w:rsidRDefault="00797E47"/>
        </w:tc>
        <w:tc>
          <w:tcPr>
            <w:tcW w:w="215" w:type="dxa"/>
          </w:tcPr>
          <w:p w14:paraId="05A24B67" w14:textId="77777777" w:rsidR="00797E47" w:rsidRDefault="00797E47"/>
        </w:tc>
        <w:tc>
          <w:tcPr>
            <w:tcW w:w="299" w:type="dxa"/>
          </w:tcPr>
          <w:p w14:paraId="3E3360FF" w14:textId="77777777" w:rsidR="00797E47" w:rsidRDefault="00797E47"/>
        </w:tc>
        <w:tc>
          <w:tcPr>
            <w:tcW w:w="285" w:type="dxa"/>
          </w:tcPr>
          <w:p w14:paraId="541CF868" w14:textId="77777777" w:rsidR="00797E47" w:rsidRDefault="00797E47"/>
        </w:tc>
        <w:tc>
          <w:tcPr>
            <w:tcW w:w="836" w:type="dxa"/>
          </w:tcPr>
          <w:p w14:paraId="7672A045" w14:textId="77777777" w:rsidR="00797E47" w:rsidRDefault="00797E47"/>
        </w:tc>
        <w:tc>
          <w:tcPr>
            <w:tcW w:w="1135" w:type="dxa"/>
          </w:tcPr>
          <w:p w14:paraId="267B65E3" w14:textId="77777777" w:rsidR="00797E47" w:rsidRDefault="00797E47"/>
        </w:tc>
        <w:tc>
          <w:tcPr>
            <w:tcW w:w="851" w:type="dxa"/>
          </w:tcPr>
          <w:p w14:paraId="670081D1" w14:textId="77777777" w:rsidR="00797E47" w:rsidRDefault="00797E47"/>
        </w:tc>
        <w:tc>
          <w:tcPr>
            <w:tcW w:w="285" w:type="dxa"/>
          </w:tcPr>
          <w:p w14:paraId="19810C4A" w14:textId="77777777" w:rsidR="00797E47" w:rsidRDefault="00797E47"/>
        </w:tc>
        <w:tc>
          <w:tcPr>
            <w:tcW w:w="1560" w:type="dxa"/>
          </w:tcPr>
          <w:p w14:paraId="06C132CD" w14:textId="77777777" w:rsidR="00797E47" w:rsidRDefault="00797E47"/>
        </w:tc>
        <w:tc>
          <w:tcPr>
            <w:tcW w:w="2127" w:type="dxa"/>
          </w:tcPr>
          <w:p w14:paraId="3CC693A0" w14:textId="77777777" w:rsidR="00797E47" w:rsidRDefault="00797E47"/>
        </w:tc>
      </w:tr>
      <w:tr w:rsidR="00797E47" w:rsidRPr="00D37455" w14:paraId="572F6AB8" w14:textId="77777777">
        <w:trPr>
          <w:trHeight w:hRule="exact" w:val="1416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F3ADD0E" w14:textId="77777777" w:rsidR="00797E47" w:rsidRPr="00D37455" w:rsidRDefault="00D37455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D37455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МОДУЛЬ 1. 1. СОВРЕМЕННЫЕ ПРОБЛЕМЫ МЕНЕДЖМЕНТА</w:t>
            </w:r>
          </w:p>
          <w:p w14:paraId="403F4B10" w14:textId="77777777" w:rsidR="00797E47" w:rsidRPr="00D37455" w:rsidRDefault="00D37455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D37455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Инновационные технологии в менеджменте</w:t>
            </w:r>
          </w:p>
        </w:tc>
      </w:tr>
      <w:tr w:rsidR="00797E47" w14:paraId="070F4215" w14:textId="77777777">
        <w:trPr>
          <w:trHeight w:hRule="exact" w:val="55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11E00BD" w14:textId="77777777" w:rsidR="00797E47" w:rsidRDefault="00D3745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797E47" w14:paraId="2B67D674" w14:textId="77777777">
        <w:trPr>
          <w:trHeight w:hRule="exact" w:val="277"/>
        </w:trPr>
        <w:tc>
          <w:tcPr>
            <w:tcW w:w="426" w:type="dxa"/>
          </w:tcPr>
          <w:p w14:paraId="6F66D6EC" w14:textId="77777777" w:rsidR="00797E47" w:rsidRDefault="00797E47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7501DE2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14:paraId="37975493" w14:textId="77777777" w:rsidR="00797E47" w:rsidRDefault="00797E47"/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3944D57" w14:textId="77777777" w:rsidR="00797E47" w:rsidRDefault="00D3745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797E47" w:rsidRPr="00D37455" w14:paraId="34D22306" w14:textId="77777777">
        <w:trPr>
          <w:trHeight w:hRule="exact" w:val="416"/>
        </w:trPr>
        <w:tc>
          <w:tcPr>
            <w:tcW w:w="426" w:type="dxa"/>
          </w:tcPr>
          <w:p w14:paraId="499ADD6F" w14:textId="77777777" w:rsidR="00797E47" w:rsidRDefault="00797E47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2DB521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58A899B" w14:textId="77777777" w:rsidR="00797E47" w:rsidRPr="00D37455" w:rsidRDefault="00D3745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3ECDD840" w14:textId="77777777" w:rsidR="00797E47" w:rsidRPr="00D37455" w:rsidRDefault="00D3745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79EDDA06" w14:textId="77777777" w:rsidR="00797E47" w:rsidRPr="00D37455" w:rsidRDefault="00D3745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797E47" w:rsidRPr="00D37455" w14:paraId="18008EAE" w14:textId="77777777">
        <w:trPr>
          <w:trHeight w:hRule="exact" w:val="396"/>
        </w:trPr>
        <w:tc>
          <w:tcPr>
            <w:tcW w:w="426" w:type="dxa"/>
          </w:tcPr>
          <w:p w14:paraId="7C9666FB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0F9A82A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74B52C32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656D6B4E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31BA73F7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58FFA265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7386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205EA76" w14:textId="77777777" w:rsidR="00797E47" w:rsidRPr="00D37455" w:rsidRDefault="00797E47">
            <w:pPr>
              <w:rPr>
                <w:lang w:val="ru-RU"/>
              </w:rPr>
            </w:pPr>
          </w:p>
        </w:tc>
      </w:tr>
      <w:tr w:rsidR="00797E47" w:rsidRPr="00D37455" w14:paraId="7B0D83BE" w14:textId="77777777">
        <w:trPr>
          <w:trHeight w:hRule="exact" w:val="555"/>
        </w:trPr>
        <w:tc>
          <w:tcPr>
            <w:tcW w:w="426" w:type="dxa"/>
          </w:tcPr>
          <w:p w14:paraId="686E6C92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F480231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3888F3E2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7900F619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34EE047C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2A2ED600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1D48661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13422E9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382C1F29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FB42B8F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0DF7C141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4BD85D8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25C4A841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047797F7" w14:textId="77777777" w:rsidR="00797E47" w:rsidRPr="00D37455" w:rsidRDefault="00797E47">
            <w:pPr>
              <w:rPr>
                <w:lang w:val="ru-RU"/>
              </w:rPr>
            </w:pPr>
          </w:p>
        </w:tc>
      </w:tr>
      <w:tr w:rsidR="00797E47" w14:paraId="54600AA4" w14:textId="77777777">
        <w:trPr>
          <w:trHeight w:hRule="exact" w:val="416"/>
        </w:trPr>
        <w:tc>
          <w:tcPr>
            <w:tcW w:w="426" w:type="dxa"/>
          </w:tcPr>
          <w:p w14:paraId="508405E3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E2A4A9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8D3E75F" w14:textId="77777777" w:rsidR="00797E47" w:rsidRDefault="00D3745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797E47" w14:paraId="63452FCF" w14:textId="77777777">
        <w:trPr>
          <w:trHeight w:hRule="exact" w:val="277"/>
        </w:trPr>
        <w:tc>
          <w:tcPr>
            <w:tcW w:w="426" w:type="dxa"/>
          </w:tcPr>
          <w:p w14:paraId="03851B56" w14:textId="77777777" w:rsidR="00797E47" w:rsidRDefault="00797E47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7658FB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B406B80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35" w:type="dxa"/>
          </w:tcPr>
          <w:p w14:paraId="2168F0EF" w14:textId="77777777" w:rsidR="00797E47" w:rsidRDefault="00797E47"/>
        </w:tc>
        <w:tc>
          <w:tcPr>
            <w:tcW w:w="851" w:type="dxa"/>
          </w:tcPr>
          <w:p w14:paraId="51EFB5CC" w14:textId="77777777" w:rsidR="00797E47" w:rsidRDefault="00797E47"/>
        </w:tc>
        <w:tc>
          <w:tcPr>
            <w:tcW w:w="285" w:type="dxa"/>
          </w:tcPr>
          <w:p w14:paraId="741E3D0E" w14:textId="77777777" w:rsidR="00797E47" w:rsidRDefault="00797E47"/>
        </w:tc>
        <w:tc>
          <w:tcPr>
            <w:tcW w:w="1560" w:type="dxa"/>
          </w:tcPr>
          <w:p w14:paraId="47193C25" w14:textId="77777777" w:rsidR="00797E47" w:rsidRDefault="00797E47"/>
        </w:tc>
        <w:tc>
          <w:tcPr>
            <w:tcW w:w="2127" w:type="dxa"/>
          </w:tcPr>
          <w:p w14:paraId="2E252D3C" w14:textId="77777777" w:rsidR="00797E47" w:rsidRDefault="00797E47"/>
        </w:tc>
      </w:tr>
      <w:tr w:rsidR="00797E47" w14:paraId="182D40C1" w14:textId="77777777">
        <w:trPr>
          <w:trHeight w:hRule="exact" w:val="277"/>
        </w:trPr>
        <w:tc>
          <w:tcPr>
            <w:tcW w:w="426" w:type="dxa"/>
          </w:tcPr>
          <w:p w14:paraId="7048104F" w14:textId="77777777" w:rsidR="00797E47" w:rsidRDefault="00797E47"/>
        </w:tc>
        <w:tc>
          <w:tcPr>
            <w:tcW w:w="299" w:type="dxa"/>
          </w:tcPr>
          <w:p w14:paraId="17A6870F" w14:textId="77777777" w:rsidR="00797E47" w:rsidRDefault="00797E47"/>
        </w:tc>
        <w:tc>
          <w:tcPr>
            <w:tcW w:w="978" w:type="dxa"/>
          </w:tcPr>
          <w:p w14:paraId="6A9814B3" w14:textId="77777777" w:rsidR="00797E47" w:rsidRDefault="00797E47"/>
        </w:tc>
        <w:tc>
          <w:tcPr>
            <w:tcW w:w="472" w:type="dxa"/>
          </w:tcPr>
          <w:p w14:paraId="675F1774" w14:textId="77777777" w:rsidR="00797E47" w:rsidRDefault="00797E47"/>
        </w:tc>
        <w:tc>
          <w:tcPr>
            <w:tcW w:w="450" w:type="dxa"/>
          </w:tcPr>
          <w:p w14:paraId="4613A3B8" w14:textId="77777777" w:rsidR="00797E47" w:rsidRDefault="00797E47"/>
        </w:tc>
        <w:tc>
          <w:tcPr>
            <w:tcW w:w="215" w:type="dxa"/>
          </w:tcPr>
          <w:p w14:paraId="7A7C96DE" w14:textId="77777777" w:rsidR="00797E47" w:rsidRDefault="00797E47"/>
        </w:tc>
        <w:tc>
          <w:tcPr>
            <w:tcW w:w="299" w:type="dxa"/>
          </w:tcPr>
          <w:p w14:paraId="18B4B85D" w14:textId="77777777" w:rsidR="00797E47" w:rsidRDefault="00797E47"/>
        </w:tc>
        <w:tc>
          <w:tcPr>
            <w:tcW w:w="285" w:type="dxa"/>
          </w:tcPr>
          <w:p w14:paraId="6811890C" w14:textId="77777777" w:rsidR="00797E47" w:rsidRDefault="00797E47"/>
        </w:tc>
        <w:tc>
          <w:tcPr>
            <w:tcW w:w="836" w:type="dxa"/>
          </w:tcPr>
          <w:p w14:paraId="03C37338" w14:textId="77777777" w:rsidR="00797E47" w:rsidRDefault="00797E47"/>
        </w:tc>
        <w:tc>
          <w:tcPr>
            <w:tcW w:w="1135" w:type="dxa"/>
          </w:tcPr>
          <w:p w14:paraId="7C27E75C" w14:textId="77777777" w:rsidR="00797E47" w:rsidRDefault="00797E47"/>
        </w:tc>
        <w:tc>
          <w:tcPr>
            <w:tcW w:w="851" w:type="dxa"/>
          </w:tcPr>
          <w:p w14:paraId="21E3A138" w14:textId="77777777" w:rsidR="00797E47" w:rsidRDefault="00797E47"/>
        </w:tc>
        <w:tc>
          <w:tcPr>
            <w:tcW w:w="285" w:type="dxa"/>
          </w:tcPr>
          <w:p w14:paraId="34ACB14B" w14:textId="77777777" w:rsidR="00797E47" w:rsidRDefault="00797E47"/>
        </w:tc>
        <w:tc>
          <w:tcPr>
            <w:tcW w:w="1560" w:type="dxa"/>
          </w:tcPr>
          <w:p w14:paraId="601A5CD1" w14:textId="77777777" w:rsidR="00797E47" w:rsidRDefault="00797E47"/>
        </w:tc>
        <w:tc>
          <w:tcPr>
            <w:tcW w:w="2127" w:type="dxa"/>
          </w:tcPr>
          <w:p w14:paraId="6E679E35" w14:textId="77777777" w:rsidR="00797E47" w:rsidRDefault="00797E47"/>
        </w:tc>
      </w:tr>
      <w:tr w:rsidR="00797E47" w14:paraId="7397C94D" w14:textId="77777777">
        <w:trPr>
          <w:trHeight w:hRule="exact" w:val="277"/>
        </w:trPr>
        <w:tc>
          <w:tcPr>
            <w:tcW w:w="426" w:type="dxa"/>
          </w:tcPr>
          <w:p w14:paraId="1B19FC5D" w14:textId="77777777" w:rsidR="00797E47" w:rsidRDefault="00797E47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EF343DE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57F6B72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35" w:type="dxa"/>
          </w:tcPr>
          <w:p w14:paraId="6449DF69" w14:textId="77777777" w:rsidR="00797E47" w:rsidRDefault="00797E47"/>
        </w:tc>
        <w:tc>
          <w:tcPr>
            <w:tcW w:w="851" w:type="dxa"/>
          </w:tcPr>
          <w:p w14:paraId="010CA7AC" w14:textId="77777777" w:rsidR="00797E47" w:rsidRDefault="00797E47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D8933DF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797E47" w14:paraId="1AFFCC51" w14:textId="77777777">
        <w:trPr>
          <w:trHeight w:hRule="exact" w:val="277"/>
        </w:trPr>
        <w:tc>
          <w:tcPr>
            <w:tcW w:w="426" w:type="dxa"/>
          </w:tcPr>
          <w:p w14:paraId="21128BBB" w14:textId="77777777" w:rsidR="00797E47" w:rsidRDefault="00797E47"/>
        </w:tc>
        <w:tc>
          <w:tcPr>
            <w:tcW w:w="299" w:type="dxa"/>
          </w:tcPr>
          <w:p w14:paraId="5F87490B" w14:textId="77777777" w:rsidR="00797E47" w:rsidRDefault="00797E47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40A091B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14:paraId="700C300A" w14:textId="77777777" w:rsidR="00797E47" w:rsidRDefault="00797E47"/>
        </w:tc>
        <w:tc>
          <w:tcPr>
            <w:tcW w:w="1135" w:type="dxa"/>
          </w:tcPr>
          <w:p w14:paraId="1E9BEAAB" w14:textId="77777777" w:rsidR="00797E47" w:rsidRDefault="00797E47"/>
        </w:tc>
        <w:tc>
          <w:tcPr>
            <w:tcW w:w="851" w:type="dxa"/>
          </w:tcPr>
          <w:p w14:paraId="5E865F7C" w14:textId="77777777" w:rsidR="00797E47" w:rsidRDefault="00797E47"/>
        </w:tc>
        <w:tc>
          <w:tcPr>
            <w:tcW w:w="285" w:type="dxa"/>
          </w:tcPr>
          <w:p w14:paraId="640A0F2E" w14:textId="77777777" w:rsidR="00797E47" w:rsidRDefault="00797E47"/>
        </w:tc>
        <w:tc>
          <w:tcPr>
            <w:tcW w:w="3700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0F55091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1</w:t>
            </w:r>
          </w:p>
          <w:p w14:paraId="0E20CA5B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курсовые проекты 1</w:t>
            </w:r>
          </w:p>
        </w:tc>
      </w:tr>
      <w:tr w:rsidR="00797E47" w14:paraId="02DAA515" w14:textId="77777777">
        <w:trPr>
          <w:trHeight w:hRule="exact" w:val="200"/>
        </w:trPr>
        <w:tc>
          <w:tcPr>
            <w:tcW w:w="426" w:type="dxa"/>
          </w:tcPr>
          <w:p w14:paraId="624E0F4C" w14:textId="77777777" w:rsidR="00797E47" w:rsidRDefault="00797E47"/>
        </w:tc>
        <w:tc>
          <w:tcPr>
            <w:tcW w:w="299" w:type="dxa"/>
          </w:tcPr>
          <w:p w14:paraId="67ADC893" w14:textId="77777777" w:rsidR="00797E47" w:rsidRDefault="00797E47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F493CF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1D72EF7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14:paraId="07316724" w14:textId="77777777" w:rsidR="00797E47" w:rsidRDefault="00797E47"/>
        </w:tc>
        <w:tc>
          <w:tcPr>
            <w:tcW w:w="851" w:type="dxa"/>
          </w:tcPr>
          <w:p w14:paraId="0D4E8668" w14:textId="77777777" w:rsidR="00797E47" w:rsidRDefault="00797E47"/>
        </w:tc>
        <w:tc>
          <w:tcPr>
            <w:tcW w:w="285" w:type="dxa"/>
          </w:tcPr>
          <w:p w14:paraId="1886EB59" w14:textId="77777777" w:rsidR="00797E47" w:rsidRDefault="00797E47"/>
        </w:tc>
        <w:tc>
          <w:tcPr>
            <w:tcW w:w="3700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AFF6537" w14:textId="77777777" w:rsidR="00797E47" w:rsidRDefault="00797E47"/>
        </w:tc>
      </w:tr>
      <w:tr w:rsidR="00797E47" w14:paraId="0C40FECF" w14:textId="77777777">
        <w:trPr>
          <w:trHeight w:hRule="exact" w:val="355"/>
        </w:trPr>
        <w:tc>
          <w:tcPr>
            <w:tcW w:w="426" w:type="dxa"/>
          </w:tcPr>
          <w:p w14:paraId="18FBCFA7" w14:textId="77777777" w:rsidR="00797E47" w:rsidRDefault="00797E47"/>
        </w:tc>
        <w:tc>
          <w:tcPr>
            <w:tcW w:w="299" w:type="dxa"/>
          </w:tcPr>
          <w:p w14:paraId="0F59F5EA" w14:textId="77777777" w:rsidR="00797E47" w:rsidRDefault="00797E47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3BDDFD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8BFED6E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35" w:type="dxa"/>
          </w:tcPr>
          <w:p w14:paraId="5604697B" w14:textId="77777777" w:rsidR="00797E47" w:rsidRDefault="00797E47"/>
        </w:tc>
        <w:tc>
          <w:tcPr>
            <w:tcW w:w="851" w:type="dxa"/>
          </w:tcPr>
          <w:p w14:paraId="024F6955" w14:textId="77777777" w:rsidR="00797E47" w:rsidRDefault="00797E47"/>
        </w:tc>
        <w:tc>
          <w:tcPr>
            <w:tcW w:w="285" w:type="dxa"/>
          </w:tcPr>
          <w:p w14:paraId="3B888698" w14:textId="77777777" w:rsidR="00797E47" w:rsidRDefault="00797E47"/>
        </w:tc>
        <w:tc>
          <w:tcPr>
            <w:tcW w:w="1560" w:type="dxa"/>
          </w:tcPr>
          <w:p w14:paraId="7FA04F35" w14:textId="77777777" w:rsidR="00797E47" w:rsidRDefault="00797E47"/>
        </w:tc>
        <w:tc>
          <w:tcPr>
            <w:tcW w:w="2127" w:type="dxa"/>
          </w:tcPr>
          <w:p w14:paraId="440B9ADE" w14:textId="77777777" w:rsidR="00797E47" w:rsidRDefault="00797E47"/>
        </w:tc>
      </w:tr>
      <w:tr w:rsidR="00797E47" w14:paraId="27DBB60B" w14:textId="77777777">
        <w:trPr>
          <w:trHeight w:hRule="exact" w:val="277"/>
        </w:trPr>
        <w:tc>
          <w:tcPr>
            <w:tcW w:w="426" w:type="dxa"/>
          </w:tcPr>
          <w:p w14:paraId="347BFB9B" w14:textId="77777777" w:rsidR="00797E47" w:rsidRDefault="00797E47"/>
        </w:tc>
        <w:tc>
          <w:tcPr>
            <w:tcW w:w="299" w:type="dxa"/>
          </w:tcPr>
          <w:p w14:paraId="137029D3" w14:textId="77777777" w:rsidR="00797E47" w:rsidRDefault="00797E47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014630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8EE84AB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35" w:type="dxa"/>
          </w:tcPr>
          <w:p w14:paraId="316456CF" w14:textId="77777777" w:rsidR="00797E47" w:rsidRDefault="00797E47"/>
        </w:tc>
        <w:tc>
          <w:tcPr>
            <w:tcW w:w="851" w:type="dxa"/>
          </w:tcPr>
          <w:p w14:paraId="71630FFF" w14:textId="77777777" w:rsidR="00797E47" w:rsidRDefault="00797E47"/>
        </w:tc>
        <w:tc>
          <w:tcPr>
            <w:tcW w:w="285" w:type="dxa"/>
          </w:tcPr>
          <w:p w14:paraId="0069B0D0" w14:textId="77777777" w:rsidR="00797E47" w:rsidRDefault="00797E47"/>
        </w:tc>
        <w:tc>
          <w:tcPr>
            <w:tcW w:w="1560" w:type="dxa"/>
          </w:tcPr>
          <w:p w14:paraId="71B0C2BF" w14:textId="77777777" w:rsidR="00797E47" w:rsidRDefault="00797E47"/>
        </w:tc>
        <w:tc>
          <w:tcPr>
            <w:tcW w:w="2127" w:type="dxa"/>
          </w:tcPr>
          <w:p w14:paraId="252C1984" w14:textId="77777777" w:rsidR="00797E47" w:rsidRDefault="00797E47"/>
        </w:tc>
      </w:tr>
      <w:tr w:rsidR="00797E47" w14:paraId="0EC34101" w14:textId="77777777">
        <w:trPr>
          <w:trHeight w:hRule="exact" w:val="522"/>
        </w:trPr>
        <w:tc>
          <w:tcPr>
            <w:tcW w:w="426" w:type="dxa"/>
          </w:tcPr>
          <w:p w14:paraId="32E39CB6" w14:textId="77777777" w:rsidR="00797E47" w:rsidRDefault="00797E47"/>
        </w:tc>
        <w:tc>
          <w:tcPr>
            <w:tcW w:w="299" w:type="dxa"/>
          </w:tcPr>
          <w:p w14:paraId="60FFCE5A" w14:textId="77777777" w:rsidR="00797E47" w:rsidRDefault="00797E47"/>
        </w:tc>
        <w:tc>
          <w:tcPr>
            <w:tcW w:w="978" w:type="dxa"/>
          </w:tcPr>
          <w:p w14:paraId="509C4389" w14:textId="77777777" w:rsidR="00797E47" w:rsidRDefault="00797E47"/>
        </w:tc>
        <w:tc>
          <w:tcPr>
            <w:tcW w:w="472" w:type="dxa"/>
          </w:tcPr>
          <w:p w14:paraId="15D7CDBE" w14:textId="77777777" w:rsidR="00797E47" w:rsidRDefault="00797E47"/>
        </w:tc>
        <w:tc>
          <w:tcPr>
            <w:tcW w:w="450" w:type="dxa"/>
          </w:tcPr>
          <w:p w14:paraId="12FCA5E0" w14:textId="77777777" w:rsidR="00797E47" w:rsidRDefault="00797E47"/>
        </w:tc>
        <w:tc>
          <w:tcPr>
            <w:tcW w:w="215" w:type="dxa"/>
          </w:tcPr>
          <w:p w14:paraId="01745088" w14:textId="77777777" w:rsidR="00797E47" w:rsidRDefault="00797E47"/>
        </w:tc>
        <w:tc>
          <w:tcPr>
            <w:tcW w:w="299" w:type="dxa"/>
          </w:tcPr>
          <w:p w14:paraId="66420FD3" w14:textId="77777777" w:rsidR="00797E47" w:rsidRDefault="00797E47"/>
        </w:tc>
        <w:tc>
          <w:tcPr>
            <w:tcW w:w="285" w:type="dxa"/>
          </w:tcPr>
          <w:p w14:paraId="0F66081E" w14:textId="77777777" w:rsidR="00797E47" w:rsidRDefault="00797E47"/>
        </w:tc>
        <w:tc>
          <w:tcPr>
            <w:tcW w:w="836" w:type="dxa"/>
          </w:tcPr>
          <w:p w14:paraId="58522C81" w14:textId="77777777" w:rsidR="00797E47" w:rsidRDefault="00797E47"/>
        </w:tc>
        <w:tc>
          <w:tcPr>
            <w:tcW w:w="1135" w:type="dxa"/>
          </w:tcPr>
          <w:p w14:paraId="63824740" w14:textId="77777777" w:rsidR="00797E47" w:rsidRDefault="00797E47"/>
        </w:tc>
        <w:tc>
          <w:tcPr>
            <w:tcW w:w="851" w:type="dxa"/>
          </w:tcPr>
          <w:p w14:paraId="17F43BCB" w14:textId="77777777" w:rsidR="00797E47" w:rsidRDefault="00797E47"/>
        </w:tc>
        <w:tc>
          <w:tcPr>
            <w:tcW w:w="285" w:type="dxa"/>
          </w:tcPr>
          <w:p w14:paraId="0FA6908C" w14:textId="77777777" w:rsidR="00797E47" w:rsidRDefault="00797E47"/>
        </w:tc>
        <w:tc>
          <w:tcPr>
            <w:tcW w:w="1560" w:type="dxa"/>
          </w:tcPr>
          <w:p w14:paraId="04040E60" w14:textId="77777777" w:rsidR="00797E47" w:rsidRDefault="00797E47"/>
        </w:tc>
        <w:tc>
          <w:tcPr>
            <w:tcW w:w="2127" w:type="dxa"/>
          </w:tcPr>
          <w:p w14:paraId="2AA81F3D" w14:textId="77777777" w:rsidR="00797E47" w:rsidRDefault="00797E47"/>
        </w:tc>
      </w:tr>
      <w:tr w:rsidR="00797E47" w:rsidRPr="00D37455" w14:paraId="08218BE6" w14:textId="77777777">
        <w:trPr>
          <w:trHeight w:hRule="exact" w:val="279"/>
        </w:trPr>
        <w:tc>
          <w:tcPr>
            <w:tcW w:w="625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3A16EAB" w14:textId="77777777" w:rsidR="00797E47" w:rsidRPr="00D37455" w:rsidRDefault="00D374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285" w:type="dxa"/>
          </w:tcPr>
          <w:p w14:paraId="131F95E0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3DC580AD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5CE63F91" w14:textId="77777777" w:rsidR="00797E47" w:rsidRPr="00D37455" w:rsidRDefault="00797E47">
            <w:pPr>
              <w:rPr>
                <w:lang w:val="ru-RU"/>
              </w:rPr>
            </w:pPr>
          </w:p>
        </w:tc>
      </w:tr>
      <w:tr w:rsidR="00797E47" w14:paraId="33867773" w14:textId="77777777">
        <w:trPr>
          <w:trHeight w:hRule="exact" w:val="72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00B174" w14:textId="77777777" w:rsidR="00797E47" w:rsidRPr="00D37455" w:rsidRDefault="00D374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7A459C6" w14:textId="77777777" w:rsidR="00797E47" w:rsidRPr="00D37455" w:rsidRDefault="00D374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14E854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612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21D1D4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285" w:type="dxa"/>
          </w:tcPr>
          <w:p w14:paraId="247BA0C3" w14:textId="77777777" w:rsidR="00797E47" w:rsidRDefault="00797E47"/>
        </w:tc>
        <w:tc>
          <w:tcPr>
            <w:tcW w:w="1560" w:type="dxa"/>
          </w:tcPr>
          <w:p w14:paraId="35D31E26" w14:textId="77777777" w:rsidR="00797E47" w:rsidRDefault="00797E47"/>
        </w:tc>
        <w:tc>
          <w:tcPr>
            <w:tcW w:w="2127" w:type="dxa"/>
          </w:tcPr>
          <w:p w14:paraId="7F387251" w14:textId="77777777" w:rsidR="00797E47" w:rsidRDefault="00797E47"/>
        </w:tc>
      </w:tr>
      <w:tr w:rsidR="00797E47" w14:paraId="676F99BB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A15184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C10D84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13,8</w:t>
            </w:r>
          </w:p>
        </w:tc>
        <w:tc>
          <w:tcPr>
            <w:tcW w:w="3612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30759D" w14:textId="77777777" w:rsidR="00797E47" w:rsidRDefault="00797E47"/>
        </w:tc>
        <w:tc>
          <w:tcPr>
            <w:tcW w:w="285" w:type="dxa"/>
          </w:tcPr>
          <w:p w14:paraId="4A1D0132" w14:textId="77777777" w:rsidR="00797E47" w:rsidRDefault="00797E47"/>
        </w:tc>
        <w:tc>
          <w:tcPr>
            <w:tcW w:w="1560" w:type="dxa"/>
          </w:tcPr>
          <w:p w14:paraId="55C3A9FD" w14:textId="77777777" w:rsidR="00797E47" w:rsidRDefault="00797E47"/>
        </w:tc>
        <w:tc>
          <w:tcPr>
            <w:tcW w:w="2127" w:type="dxa"/>
          </w:tcPr>
          <w:p w14:paraId="4E5D2C0C" w14:textId="77777777" w:rsidR="00797E47" w:rsidRDefault="00797E47"/>
        </w:tc>
      </w:tr>
      <w:tr w:rsidR="00797E47" w14:paraId="1D5A8E02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697ED0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32D045" w14:textId="77777777" w:rsidR="00797E47" w:rsidRDefault="00D3745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6CD7AF" w14:textId="77777777" w:rsidR="00797E47" w:rsidRDefault="00D3745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9B2EA4" w14:textId="77777777" w:rsidR="00797E47" w:rsidRDefault="00D3745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5909CA" w14:textId="77777777" w:rsidR="00797E47" w:rsidRDefault="00D3745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285" w:type="dxa"/>
          </w:tcPr>
          <w:p w14:paraId="0DD97DC7" w14:textId="77777777" w:rsidR="00797E47" w:rsidRDefault="00797E47"/>
        </w:tc>
        <w:tc>
          <w:tcPr>
            <w:tcW w:w="1560" w:type="dxa"/>
          </w:tcPr>
          <w:p w14:paraId="6BBAE447" w14:textId="77777777" w:rsidR="00797E47" w:rsidRDefault="00797E47"/>
        </w:tc>
        <w:tc>
          <w:tcPr>
            <w:tcW w:w="2127" w:type="dxa"/>
          </w:tcPr>
          <w:p w14:paraId="7BD45F57" w14:textId="77777777" w:rsidR="00797E47" w:rsidRDefault="00797E47"/>
        </w:tc>
      </w:tr>
      <w:tr w:rsidR="00797E47" w14:paraId="5C2EAB27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06B0E1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BC6C86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9C20C8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A252CD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4F5A83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85" w:type="dxa"/>
          </w:tcPr>
          <w:p w14:paraId="31503DD7" w14:textId="77777777" w:rsidR="00797E47" w:rsidRDefault="00797E47"/>
        </w:tc>
        <w:tc>
          <w:tcPr>
            <w:tcW w:w="1560" w:type="dxa"/>
          </w:tcPr>
          <w:p w14:paraId="6E612A4F" w14:textId="77777777" w:rsidR="00797E47" w:rsidRDefault="00797E47"/>
        </w:tc>
        <w:tc>
          <w:tcPr>
            <w:tcW w:w="2127" w:type="dxa"/>
          </w:tcPr>
          <w:p w14:paraId="20A1044C" w14:textId="77777777" w:rsidR="00797E47" w:rsidRDefault="00797E47"/>
        </w:tc>
      </w:tr>
      <w:tr w:rsidR="00797E47" w14:paraId="775929E4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68E551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32085A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7739D1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F1C797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82BC55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85" w:type="dxa"/>
          </w:tcPr>
          <w:p w14:paraId="0E7FBF81" w14:textId="77777777" w:rsidR="00797E47" w:rsidRDefault="00797E47"/>
        </w:tc>
        <w:tc>
          <w:tcPr>
            <w:tcW w:w="1560" w:type="dxa"/>
          </w:tcPr>
          <w:p w14:paraId="55E27B4C" w14:textId="77777777" w:rsidR="00797E47" w:rsidRDefault="00797E47"/>
        </w:tc>
        <w:tc>
          <w:tcPr>
            <w:tcW w:w="2127" w:type="dxa"/>
          </w:tcPr>
          <w:p w14:paraId="6CA0FEBA" w14:textId="77777777" w:rsidR="00797E47" w:rsidRDefault="00797E47"/>
        </w:tc>
      </w:tr>
      <w:tr w:rsidR="00797E47" w14:paraId="1D17BD06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A907A4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96E324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949745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7C1EEF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BBB41A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85" w:type="dxa"/>
          </w:tcPr>
          <w:p w14:paraId="32F93E42" w14:textId="77777777" w:rsidR="00797E47" w:rsidRDefault="00797E47"/>
        </w:tc>
        <w:tc>
          <w:tcPr>
            <w:tcW w:w="1560" w:type="dxa"/>
          </w:tcPr>
          <w:p w14:paraId="1ED64AA3" w14:textId="77777777" w:rsidR="00797E47" w:rsidRDefault="00797E47"/>
        </w:tc>
        <w:tc>
          <w:tcPr>
            <w:tcW w:w="2127" w:type="dxa"/>
          </w:tcPr>
          <w:p w14:paraId="1DFA0ED5" w14:textId="77777777" w:rsidR="00797E47" w:rsidRDefault="00797E47"/>
        </w:tc>
      </w:tr>
      <w:tr w:rsidR="00797E47" w14:paraId="6752BB6D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BB5923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5751E7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EE01FB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CEC5B6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83B48E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85" w:type="dxa"/>
          </w:tcPr>
          <w:p w14:paraId="27B27278" w14:textId="77777777" w:rsidR="00797E47" w:rsidRDefault="00797E47"/>
        </w:tc>
        <w:tc>
          <w:tcPr>
            <w:tcW w:w="1560" w:type="dxa"/>
          </w:tcPr>
          <w:p w14:paraId="03DE38FE" w14:textId="77777777" w:rsidR="00797E47" w:rsidRDefault="00797E47"/>
        </w:tc>
        <w:tc>
          <w:tcPr>
            <w:tcW w:w="2127" w:type="dxa"/>
          </w:tcPr>
          <w:p w14:paraId="7F3D221D" w14:textId="77777777" w:rsidR="00797E47" w:rsidRDefault="00797E47"/>
        </w:tc>
      </w:tr>
      <w:tr w:rsidR="00797E47" w14:paraId="5A9DEBB7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ED3F67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A64776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1022DB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15ECBF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283646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85" w:type="dxa"/>
          </w:tcPr>
          <w:p w14:paraId="00B701F0" w14:textId="77777777" w:rsidR="00797E47" w:rsidRDefault="00797E47"/>
        </w:tc>
        <w:tc>
          <w:tcPr>
            <w:tcW w:w="1560" w:type="dxa"/>
          </w:tcPr>
          <w:p w14:paraId="07D1F3E3" w14:textId="77777777" w:rsidR="00797E47" w:rsidRDefault="00797E47"/>
        </w:tc>
        <w:tc>
          <w:tcPr>
            <w:tcW w:w="2127" w:type="dxa"/>
          </w:tcPr>
          <w:p w14:paraId="1C85F893" w14:textId="77777777" w:rsidR="00797E47" w:rsidRDefault="00797E47"/>
        </w:tc>
      </w:tr>
      <w:tr w:rsidR="00797E47" w14:paraId="3D69358C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68B889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7C5B41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C58D47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C9AD44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08E6B1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285" w:type="dxa"/>
          </w:tcPr>
          <w:p w14:paraId="7986D7BC" w14:textId="77777777" w:rsidR="00797E47" w:rsidRDefault="00797E47"/>
        </w:tc>
        <w:tc>
          <w:tcPr>
            <w:tcW w:w="1560" w:type="dxa"/>
          </w:tcPr>
          <w:p w14:paraId="450F336B" w14:textId="77777777" w:rsidR="00797E47" w:rsidRDefault="00797E47"/>
        </w:tc>
        <w:tc>
          <w:tcPr>
            <w:tcW w:w="2127" w:type="dxa"/>
          </w:tcPr>
          <w:p w14:paraId="73346DE7" w14:textId="77777777" w:rsidR="00797E47" w:rsidRDefault="00797E47"/>
        </w:tc>
      </w:tr>
      <w:tr w:rsidR="00797E47" w14:paraId="71154663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3814CE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2C740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22C6BB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2EBDA9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2EF267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85" w:type="dxa"/>
          </w:tcPr>
          <w:p w14:paraId="77165CEA" w14:textId="77777777" w:rsidR="00797E47" w:rsidRDefault="00797E47"/>
        </w:tc>
        <w:tc>
          <w:tcPr>
            <w:tcW w:w="1560" w:type="dxa"/>
          </w:tcPr>
          <w:p w14:paraId="2FF774D2" w14:textId="77777777" w:rsidR="00797E47" w:rsidRDefault="00797E47"/>
        </w:tc>
        <w:tc>
          <w:tcPr>
            <w:tcW w:w="2127" w:type="dxa"/>
          </w:tcPr>
          <w:p w14:paraId="434960D9" w14:textId="77777777" w:rsidR="00797E47" w:rsidRDefault="00797E47"/>
        </w:tc>
      </w:tr>
      <w:tr w:rsidR="00797E47" w14:paraId="3997008D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3A30D6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7058BC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08F9B7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60BE04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6685CF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85" w:type="dxa"/>
          </w:tcPr>
          <w:p w14:paraId="25280E53" w14:textId="77777777" w:rsidR="00797E47" w:rsidRDefault="00797E47"/>
        </w:tc>
        <w:tc>
          <w:tcPr>
            <w:tcW w:w="1560" w:type="dxa"/>
          </w:tcPr>
          <w:p w14:paraId="0CBA3B81" w14:textId="77777777" w:rsidR="00797E47" w:rsidRDefault="00797E47"/>
        </w:tc>
        <w:tc>
          <w:tcPr>
            <w:tcW w:w="2127" w:type="dxa"/>
          </w:tcPr>
          <w:p w14:paraId="5F8983ED" w14:textId="77777777" w:rsidR="00797E47" w:rsidRDefault="00797E47"/>
        </w:tc>
      </w:tr>
    </w:tbl>
    <w:p w14:paraId="70FCF8D0" w14:textId="77777777" w:rsidR="00797E47" w:rsidRDefault="00D374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797E47" w14:paraId="78D44BB2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3E22A5D" w14:textId="77777777" w:rsidR="00797E47" w:rsidRDefault="00D374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noProof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5F38613A" wp14:editId="10F6E7AF">
                  <wp:simplePos x="0" y="0"/>
                  <wp:positionH relativeFrom="column">
                    <wp:posOffset>-635684</wp:posOffset>
                  </wp:positionH>
                  <wp:positionV relativeFrom="paragraph">
                    <wp:posOffset>-247503</wp:posOffset>
                  </wp:positionV>
                  <wp:extent cx="7343336" cy="10183524"/>
                  <wp:effectExtent l="0" t="0" r="0" b="0"/>
                  <wp:wrapNone/>
                  <wp:docPr id="2" name="Рисунок 2" descr="Z:\ОПОП Магистратура Менеджмент\2019\Сканы\Сканы титулов РПД\Иннов.техв мен.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ОПОП Магистратура Менеджмент\2019\Сканы\Сканы титулов РПД\Иннов.техв мен.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4437" cy="101850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1135" w:type="dxa"/>
          </w:tcPr>
          <w:p w14:paraId="068013B8" w14:textId="77777777" w:rsidR="00797E47" w:rsidRDefault="00797E47"/>
        </w:tc>
        <w:tc>
          <w:tcPr>
            <w:tcW w:w="3970" w:type="dxa"/>
          </w:tcPr>
          <w:p w14:paraId="7A813CD4" w14:textId="77777777" w:rsidR="00797E47" w:rsidRDefault="00797E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B0779B1" w14:textId="77777777" w:rsidR="00797E47" w:rsidRDefault="00D374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797E47" w14:paraId="553A054C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368E80D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6A9ADBEA" w14:textId="77777777" w:rsidR="00797E47" w:rsidRDefault="00797E47"/>
        </w:tc>
        <w:tc>
          <w:tcPr>
            <w:tcW w:w="1135" w:type="dxa"/>
          </w:tcPr>
          <w:p w14:paraId="51F38BC1" w14:textId="77777777" w:rsidR="00797E47" w:rsidRDefault="00797E47"/>
        </w:tc>
        <w:tc>
          <w:tcPr>
            <w:tcW w:w="3970" w:type="dxa"/>
          </w:tcPr>
          <w:p w14:paraId="07454C99" w14:textId="77777777" w:rsidR="00797E47" w:rsidRDefault="00797E47"/>
        </w:tc>
        <w:tc>
          <w:tcPr>
            <w:tcW w:w="993" w:type="dxa"/>
          </w:tcPr>
          <w:p w14:paraId="08984920" w14:textId="77777777" w:rsidR="00797E47" w:rsidRDefault="00797E47"/>
        </w:tc>
      </w:tr>
      <w:tr w:rsidR="00797E47" w:rsidRPr="00D37455" w14:paraId="0B35958B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EA290D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Егоров Евгений Евгеньевич _________________</w:t>
            </w:r>
          </w:p>
        </w:tc>
      </w:tr>
      <w:tr w:rsidR="00797E47" w:rsidRPr="00D37455" w14:paraId="70627952" w14:textId="77777777">
        <w:trPr>
          <w:trHeight w:hRule="exact" w:val="277"/>
        </w:trPr>
        <w:tc>
          <w:tcPr>
            <w:tcW w:w="3828" w:type="dxa"/>
          </w:tcPr>
          <w:p w14:paraId="21B6A35B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76A593D3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9250794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2CA09168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6F7180D" w14:textId="77777777" w:rsidR="00797E47" w:rsidRPr="00D37455" w:rsidRDefault="00797E47">
            <w:pPr>
              <w:rPr>
                <w:lang w:val="ru-RU"/>
              </w:rPr>
            </w:pPr>
          </w:p>
        </w:tc>
      </w:tr>
      <w:tr w:rsidR="00797E47" w14:paraId="31CE6324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CD52D63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14:paraId="693AE656" w14:textId="77777777" w:rsidR="00797E47" w:rsidRDefault="00797E47"/>
        </w:tc>
        <w:tc>
          <w:tcPr>
            <w:tcW w:w="1135" w:type="dxa"/>
          </w:tcPr>
          <w:p w14:paraId="13A35400" w14:textId="77777777" w:rsidR="00797E47" w:rsidRDefault="00797E47"/>
        </w:tc>
        <w:tc>
          <w:tcPr>
            <w:tcW w:w="3970" w:type="dxa"/>
          </w:tcPr>
          <w:p w14:paraId="7BDA46E8" w14:textId="77777777" w:rsidR="00797E47" w:rsidRDefault="00797E47"/>
        </w:tc>
        <w:tc>
          <w:tcPr>
            <w:tcW w:w="993" w:type="dxa"/>
          </w:tcPr>
          <w:p w14:paraId="7FDF3A59" w14:textId="77777777" w:rsidR="00797E47" w:rsidRDefault="00797E47"/>
        </w:tc>
      </w:tr>
      <w:tr w:rsidR="00797E47" w14:paraId="7B7DDD2E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BE2AD4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797E47" w14:paraId="4F3EFD6F" w14:textId="77777777">
        <w:trPr>
          <w:trHeight w:hRule="exact" w:val="1111"/>
        </w:trPr>
        <w:tc>
          <w:tcPr>
            <w:tcW w:w="3828" w:type="dxa"/>
          </w:tcPr>
          <w:p w14:paraId="269B2992" w14:textId="77777777" w:rsidR="00797E47" w:rsidRDefault="00797E47"/>
        </w:tc>
        <w:tc>
          <w:tcPr>
            <w:tcW w:w="852" w:type="dxa"/>
          </w:tcPr>
          <w:p w14:paraId="29968342" w14:textId="77777777" w:rsidR="00797E47" w:rsidRDefault="00797E47"/>
        </w:tc>
        <w:tc>
          <w:tcPr>
            <w:tcW w:w="1135" w:type="dxa"/>
          </w:tcPr>
          <w:p w14:paraId="0E363DD1" w14:textId="77777777" w:rsidR="00797E47" w:rsidRDefault="00797E47"/>
        </w:tc>
        <w:tc>
          <w:tcPr>
            <w:tcW w:w="3970" w:type="dxa"/>
          </w:tcPr>
          <w:p w14:paraId="51EE2F4D" w14:textId="77777777" w:rsidR="00797E47" w:rsidRDefault="00797E47"/>
        </w:tc>
        <w:tc>
          <w:tcPr>
            <w:tcW w:w="993" w:type="dxa"/>
          </w:tcPr>
          <w:p w14:paraId="3999758A" w14:textId="77777777" w:rsidR="00797E47" w:rsidRDefault="00797E47"/>
        </w:tc>
      </w:tr>
      <w:tr w:rsidR="00797E47" w14:paraId="26454229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E8D5E0C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505DBA37" w14:textId="77777777" w:rsidR="00797E47" w:rsidRDefault="00797E47"/>
        </w:tc>
        <w:tc>
          <w:tcPr>
            <w:tcW w:w="993" w:type="dxa"/>
          </w:tcPr>
          <w:p w14:paraId="36BDB13D" w14:textId="77777777" w:rsidR="00797E47" w:rsidRDefault="00797E47"/>
        </w:tc>
      </w:tr>
      <w:tr w:rsidR="00797E47" w14:paraId="2B26A0C7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07DFEF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Инновационные технологии в менеджменте</w:t>
            </w:r>
          </w:p>
        </w:tc>
      </w:tr>
      <w:tr w:rsidR="00797E47" w14:paraId="4F15036E" w14:textId="77777777">
        <w:trPr>
          <w:trHeight w:hRule="exact" w:val="277"/>
        </w:trPr>
        <w:tc>
          <w:tcPr>
            <w:tcW w:w="3828" w:type="dxa"/>
          </w:tcPr>
          <w:p w14:paraId="03F2BAAD" w14:textId="77777777" w:rsidR="00797E47" w:rsidRDefault="00797E47"/>
        </w:tc>
        <w:tc>
          <w:tcPr>
            <w:tcW w:w="852" w:type="dxa"/>
          </w:tcPr>
          <w:p w14:paraId="11F04429" w14:textId="77777777" w:rsidR="00797E47" w:rsidRDefault="00797E47"/>
        </w:tc>
        <w:tc>
          <w:tcPr>
            <w:tcW w:w="1135" w:type="dxa"/>
          </w:tcPr>
          <w:p w14:paraId="49738D0B" w14:textId="77777777" w:rsidR="00797E47" w:rsidRDefault="00797E47"/>
        </w:tc>
        <w:tc>
          <w:tcPr>
            <w:tcW w:w="3970" w:type="dxa"/>
          </w:tcPr>
          <w:p w14:paraId="70F6C904" w14:textId="77777777" w:rsidR="00797E47" w:rsidRDefault="00797E47"/>
        </w:tc>
        <w:tc>
          <w:tcPr>
            <w:tcW w:w="993" w:type="dxa"/>
          </w:tcPr>
          <w:p w14:paraId="468A9F7B" w14:textId="77777777" w:rsidR="00797E47" w:rsidRDefault="00797E47"/>
        </w:tc>
      </w:tr>
      <w:tr w:rsidR="00797E47" w:rsidRPr="00D37455" w14:paraId="200DA51E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4317351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2821DAE5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5D74F65" w14:textId="77777777" w:rsidR="00797E47" w:rsidRPr="00D37455" w:rsidRDefault="00797E47">
            <w:pPr>
              <w:rPr>
                <w:lang w:val="ru-RU"/>
              </w:rPr>
            </w:pPr>
          </w:p>
        </w:tc>
      </w:tr>
      <w:tr w:rsidR="00797E47" w:rsidRPr="00D37455" w14:paraId="596747DA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84380E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797E47" w:rsidRPr="00D37455" w14:paraId="6698230E" w14:textId="77777777">
        <w:trPr>
          <w:trHeight w:hRule="exact" w:val="277"/>
        </w:trPr>
        <w:tc>
          <w:tcPr>
            <w:tcW w:w="3828" w:type="dxa"/>
          </w:tcPr>
          <w:p w14:paraId="6A3C5D12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28CB6471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DD901EB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292B570F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EB7A73F" w14:textId="77777777" w:rsidR="00797E47" w:rsidRPr="00D37455" w:rsidRDefault="00797E47">
            <w:pPr>
              <w:rPr>
                <w:lang w:val="ru-RU"/>
              </w:rPr>
            </w:pPr>
          </w:p>
        </w:tc>
      </w:tr>
      <w:tr w:rsidR="00797E47" w:rsidRPr="00D37455" w14:paraId="34A47B89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585C3FF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27BD0DC4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AC5E30F" w14:textId="77777777" w:rsidR="00797E47" w:rsidRPr="00D37455" w:rsidRDefault="00797E47">
            <w:pPr>
              <w:rPr>
                <w:lang w:val="ru-RU"/>
              </w:rPr>
            </w:pPr>
          </w:p>
        </w:tc>
      </w:tr>
      <w:tr w:rsidR="00797E47" w:rsidRPr="00D37455" w14:paraId="418914E1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23FC61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7095E542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797E47" w:rsidRPr="00D37455" w14:paraId="79545C4C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F2D7FA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797E47" w:rsidRPr="00D37455" w14:paraId="2E5AD375" w14:textId="77777777">
        <w:trPr>
          <w:trHeight w:hRule="exact" w:val="555"/>
        </w:trPr>
        <w:tc>
          <w:tcPr>
            <w:tcW w:w="3828" w:type="dxa"/>
          </w:tcPr>
          <w:p w14:paraId="3465BE94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3E4D0E0E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D210435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66AB25EA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EDA78D8" w14:textId="77777777" w:rsidR="00797E47" w:rsidRPr="00D37455" w:rsidRDefault="00797E47">
            <w:pPr>
              <w:rPr>
                <w:lang w:val="ru-RU"/>
              </w:rPr>
            </w:pPr>
          </w:p>
        </w:tc>
      </w:tr>
      <w:tr w:rsidR="00797E47" w:rsidRPr="00D37455" w14:paraId="546ACD4F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6EF2F0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97E47" w14:paraId="320E5D90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532DBD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797E47" w14:paraId="7501FF7E" w14:textId="77777777">
        <w:trPr>
          <w:trHeight w:hRule="exact" w:val="277"/>
        </w:trPr>
        <w:tc>
          <w:tcPr>
            <w:tcW w:w="3828" w:type="dxa"/>
          </w:tcPr>
          <w:p w14:paraId="6C28361A" w14:textId="77777777" w:rsidR="00797E47" w:rsidRDefault="00797E47"/>
        </w:tc>
        <w:tc>
          <w:tcPr>
            <w:tcW w:w="852" w:type="dxa"/>
          </w:tcPr>
          <w:p w14:paraId="5DB066A6" w14:textId="77777777" w:rsidR="00797E47" w:rsidRDefault="00797E47"/>
        </w:tc>
        <w:tc>
          <w:tcPr>
            <w:tcW w:w="1135" w:type="dxa"/>
          </w:tcPr>
          <w:p w14:paraId="535EDB06" w14:textId="77777777" w:rsidR="00797E47" w:rsidRDefault="00797E47"/>
        </w:tc>
        <w:tc>
          <w:tcPr>
            <w:tcW w:w="3970" w:type="dxa"/>
          </w:tcPr>
          <w:p w14:paraId="79056485" w14:textId="77777777" w:rsidR="00797E47" w:rsidRDefault="00797E47"/>
        </w:tc>
        <w:tc>
          <w:tcPr>
            <w:tcW w:w="993" w:type="dxa"/>
          </w:tcPr>
          <w:p w14:paraId="5EEE3F5F" w14:textId="77777777" w:rsidR="00797E47" w:rsidRDefault="00797E47"/>
        </w:tc>
      </w:tr>
      <w:tr w:rsidR="00797E47" w:rsidRPr="00D37455" w14:paraId="5A09136E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B378C3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482CB192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75A51AFB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канд.экон.наук, доцент Егоров Е.Е</w:t>
            </w:r>
          </w:p>
        </w:tc>
      </w:tr>
    </w:tbl>
    <w:p w14:paraId="1E05D29F" w14:textId="4332B32D" w:rsidR="00797E47" w:rsidRPr="00861035" w:rsidRDefault="00D37455">
      <w:pPr>
        <w:rPr>
          <w:sz w:val="0"/>
          <w:szCs w:val="0"/>
          <w:lang w:val="ru-RU"/>
        </w:rPr>
      </w:pPr>
      <w:r w:rsidRPr="00D37455">
        <w:rPr>
          <w:lang w:val="ru-RU"/>
        </w:rPr>
        <w:br w:type="page"/>
      </w: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8"/>
        <w:gridCol w:w="1490"/>
        <w:gridCol w:w="1751"/>
        <w:gridCol w:w="4785"/>
        <w:gridCol w:w="973"/>
      </w:tblGrid>
      <w:tr w:rsidR="00797E47" w14:paraId="0DFE8D20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06DE578" w14:textId="77777777" w:rsidR="00797E47" w:rsidRDefault="00D374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730916EA" w14:textId="77777777" w:rsidR="00797E47" w:rsidRDefault="00797E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EC1058B" w14:textId="77777777" w:rsidR="00797E47" w:rsidRDefault="00D374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97E47" w:rsidRPr="00D37455" w14:paraId="286F214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78C01D" w14:textId="77777777" w:rsidR="00797E47" w:rsidRPr="00D37455" w:rsidRDefault="00D374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97E47" w14:paraId="11B5804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C8DAA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389AC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Цель:</w:t>
            </w:r>
          </w:p>
        </w:tc>
      </w:tr>
      <w:tr w:rsidR="00797E47" w:rsidRPr="00D37455" w14:paraId="709AD74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7C443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14AAD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профессиональных компетенций будущих руководителей в области современных технологий управления, используемых в передовых организациях мира и России</w:t>
            </w:r>
          </w:p>
        </w:tc>
      </w:tr>
      <w:tr w:rsidR="00797E47" w14:paraId="17C02EF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2293D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51700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797E47" w:rsidRPr="00D37455" w14:paraId="162ACBF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7B7DD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58135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основные тенденции развития менеджмента;</w:t>
            </w:r>
          </w:p>
        </w:tc>
      </w:tr>
      <w:tr w:rsidR="00797E47" w:rsidRPr="00D37455" w14:paraId="6FE7553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05473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46158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понимание ключевых технологий современного менеджмента;</w:t>
            </w:r>
          </w:p>
        </w:tc>
      </w:tr>
      <w:tr w:rsidR="00797E47" w:rsidRPr="00D37455" w14:paraId="7D5058E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C430C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4DBC9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умения в области анализа и определения потребностей в применениии инновационных технологий в менеджменте;</w:t>
            </w:r>
          </w:p>
        </w:tc>
      </w:tr>
      <w:tr w:rsidR="00797E47" w:rsidRPr="00D37455" w14:paraId="695233A2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E85AF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B4B3D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навыкив планировании, организации и реализации инновационных технологий в менеджменте.</w:t>
            </w:r>
          </w:p>
        </w:tc>
      </w:tr>
      <w:tr w:rsidR="00797E47" w:rsidRPr="00D37455" w14:paraId="37DABF05" w14:textId="77777777">
        <w:trPr>
          <w:trHeight w:hRule="exact" w:val="277"/>
        </w:trPr>
        <w:tc>
          <w:tcPr>
            <w:tcW w:w="766" w:type="dxa"/>
          </w:tcPr>
          <w:p w14:paraId="1193AAD7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690DBD8A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4F2D4341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1679F294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5F5BC2B3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E4929F0" w14:textId="77777777" w:rsidR="00797E47" w:rsidRPr="00D37455" w:rsidRDefault="00797E47">
            <w:pPr>
              <w:rPr>
                <w:lang w:val="ru-RU"/>
              </w:rPr>
            </w:pPr>
          </w:p>
        </w:tc>
      </w:tr>
      <w:tr w:rsidR="00797E47" w:rsidRPr="00D37455" w14:paraId="4C2B464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DEECB2" w14:textId="77777777" w:rsidR="00797E47" w:rsidRPr="00D37455" w:rsidRDefault="00D374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97E47" w14:paraId="2034FA43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2DA12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4AFB1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Б1.В.01</w:t>
            </w:r>
          </w:p>
        </w:tc>
      </w:tr>
      <w:tr w:rsidR="00797E47" w:rsidRPr="00D37455" w14:paraId="2527DE91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19177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653C1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97E47" w:rsidRPr="00D37455" w14:paraId="04F3557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23726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A5172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данной дисциплины необходимы знания, полученные на предыдущем уровне обраования, а также знания дисциплин:</w:t>
            </w:r>
          </w:p>
        </w:tc>
      </w:tr>
      <w:tr w:rsidR="00797E47" w:rsidRPr="00D37455" w14:paraId="78734E6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1670F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B54DC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Деловое общение на иностранном языке</w:t>
            </w:r>
          </w:p>
        </w:tc>
      </w:tr>
      <w:tr w:rsidR="00797E47" w:rsidRPr="00D37455" w14:paraId="5BF08C9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4382F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C50B2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 в кадровом менеджменте на иностранном языке</w:t>
            </w:r>
          </w:p>
        </w:tc>
      </w:tr>
      <w:tr w:rsidR="00797E47" w:rsidRPr="00D37455" w14:paraId="7C6E995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F359B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85B98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Организационное проектирование в кадровом менеджменте</w:t>
            </w:r>
          </w:p>
        </w:tc>
      </w:tr>
      <w:tr w:rsidR="00797E47" w:rsidRPr="00D37455" w14:paraId="26EF5654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E084F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186DA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научно-исследовательской и педагогической деятельности в кадровом менеджменте</w:t>
            </w:r>
          </w:p>
        </w:tc>
      </w:tr>
      <w:tr w:rsidR="00797E47" w:rsidRPr="00D37455" w14:paraId="068AD24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F9507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51672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97E47" w:rsidRPr="00D37455" w14:paraId="7580DCD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1D6D8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BE945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концепции в кадровом менеджменте</w:t>
            </w:r>
          </w:p>
        </w:tc>
      </w:tr>
      <w:tr w:rsidR="00797E47" w14:paraId="29C2ABF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64AEC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53FEF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знаниями</w:t>
            </w:r>
          </w:p>
        </w:tc>
      </w:tr>
      <w:tr w:rsidR="00797E47" w:rsidRPr="00D37455" w14:paraId="153361D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AD02F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1652E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изменениями и развитие компании</w:t>
            </w:r>
          </w:p>
        </w:tc>
      </w:tr>
      <w:tr w:rsidR="00797E47" w:rsidRPr="00D37455" w14:paraId="20FE3C6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D3D8F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F8998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концепции в кадровом менеджменте</w:t>
            </w:r>
          </w:p>
        </w:tc>
      </w:tr>
      <w:tr w:rsidR="00797E47" w:rsidRPr="00D37455" w14:paraId="637FC12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FE706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EC670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Социально-экономическое прогнозирование в управлении</w:t>
            </w:r>
          </w:p>
        </w:tc>
      </w:tr>
      <w:tr w:rsidR="00797E47" w14:paraId="4050D9D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1E8C8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C24E9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(организационно-управленческая) практика</w:t>
            </w:r>
          </w:p>
        </w:tc>
      </w:tr>
      <w:tr w:rsidR="00797E47" w:rsidRPr="00D37455" w14:paraId="3A73F9B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19C63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98444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технологии разработки, обоснования и принятия кадровых решений</w:t>
            </w:r>
          </w:p>
        </w:tc>
      </w:tr>
      <w:tr w:rsidR="00797E47" w14:paraId="16CABF5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0F473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E8E01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знаниями</w:t>
            </w:r>
          </w:p>
        </w:tc>
      </w:tr>
      <w:tr w:rsidR="00797E47" w:rsidRPr="00D37455" w14:paraId="5CFECA1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B338F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5F5AD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изменениями и развитие компании</w:t>
            </w:r>
          </w:p>
        </w:tc>
      </w:tr>
      <w:tr w:rsidR="00797E47" w14:paraId="72C2A886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B7879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98290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 стратегический анализ</w:t>
            </w:r>
          </w:p>
        </w:tc>
      </w:tr>
      <w:tr w:rsidR="00797E47" w14:paraId="6800A520" w14:textId="77777777">
        <w:trPr>
          <w:trHeight w:hRule="exact" w:val="277"/>
        </w:trPr>
        <w:tc>
          <w:tcPr>
            <w:tcW w:w="766" w:type="dxa"/>
          </w:tcPr>
          <w:p w14:paraId="30C81132" w14:textId="77777777" w:rsidR="00797E47" w:rsidRDefault="00797E47"/>
        </w:tc>
        <w:tc>
          <w:tcPr>
            <w:tcW w:w="511" w:type="dxa"/>
          </w:tcPr>
          <w:p w14:paraId="06487007" w14:textId="77777777" w:rsidR="00797E47" w:rsidRDefault="00797E47"/>
        </w:tc>
        <w:tc>
          <w:tcPr>
            <w:tcW w:w="1560" w:type="dxa"/>
          </w:tcPr>
          <w:p w14:paraId="23FE6D40" w14:textId="77777777" w:rsidR="00797E47" w:rsidRDefault="00797E47"/>
        </w:tc>
        <w:tc>
          <w:tcPr>
            <w:tcW w:w="1844" w:type="dxa"/>
          </w:tcPr>
          <w:p w14:paraId="72B1E645" w14:textId="77777777" w:rsidR="00797E47" w:rsidRDefault="00797E47"/>
        </w:tc>
        <w:tc>
          <w:tcPr>
            <w:tcW w:w="5104" w:type="dxa"/>
          </w:tcPr>
          <w:p w14:paraId="2DDBE3D9" w14:textId="77777777" w:rsidR="00797E47" w:rsidRDefault="00797E47"/>
        </w:tc>
        <w:tc>
          <w:tcPr>
            <w:tcW w:w="993" w:type="dxa"/>
          </w:tcPr>
          <w:p w14:paraId="67C0BC31" w14:textId="77777777" w:rsidR="00797E47" w:rsidRDefault="00797E47"/>
        </w:tc>
      </w:tr>
      <w:tr w:rsidR="00797E47" w:rsidRPr="00D37455" w14:paraId="4F494305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CBAA18" w14:textId="77777777" w:rsidR="00797E47" w:rsidRPr="00D37455" w:rsidRDefault="00D374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97E47" w:rsidRPr="00D37455" w14:paraId="46E3390D" w14:textId="7777777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CEAA9" w14:textId="77777777" w:rsidR="00797E47" w:rsidRPr="00D37455" w:rsidRDefault="00D374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к абстрактному мышлению, анализу, синтезу</w:t>
            </w:r>
          </w:p>
        </w:tc>
      </w:tr>
      <w:tr w:rsidR="00797E47" w14:paraId="0FE01EA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07188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97E47" w:rsidRPr="00D37455" w14:paraId="377AFC4C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51256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D3805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продвинутые технологии управления, используемые фирмами-лидерами отраслевых и межотраслевых рынков</w:t>
            </w:r>
          </w:p>
        </w:tc>
      </w:tr>
      <w:tr w:rsidR="00797E47" w:rsidRPr="00D37455" w14:paraId="48721A91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DB96B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EEE1F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технологии управления, способствующие повышению эффективности деятельности организации</w:t>
            </w:r>
          </w:p>
        </w:tc>
      </w:tr>
      <w:tr w:rsidR="00797E47" w:rsidRPr="00D37455" w14:paraId="755DFA7D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1F774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F019F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технологии управления в современных организациях</w:t>
            </w:r>
          </w:p>
        </w:tc>
      </w:tr>
      <w:tr w:rsidR="00797E47" w14:paraId="3841A35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F836C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97E47" w:rsidRPr="00D37455" w14:paraId="194AFCE5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544E2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075FB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продвинутые технологии управления, используемые фирмами-лидерами отраслевых и межотраслевых рынков</w:t>
            </w:r>
          </w:p>
        </w:tc>
      </w:tr>
      <w:tr w:rsidR="00797E47" w:rsidRPr="00D37455" w14:paraId="71BB210B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4A771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89A7B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технологии управления, способствующие повышению эффективности деятельности организации</w:t>
            </w:r>
          </w:p>
        </w:tc>
      </w:tr>
      <w:tr w:rsidR="00797E47" w:rsidRPr="00D37455" w14:paraId="77AB4B04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FA453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FCB69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базовые технологии управления в современных организациях</w:t>
            </w:r>
          </w:p>
        </w:tc>
      </w:tr>
      <w:tr w:rsidR="00797E47" w14:paraId="52874F5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9CA6C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97E47" w:rsidRPr="00D37455" w14:paraId="208E0C2A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BF96D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CA5B5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эффективности приенения новых технологий менеджмента применительно к современным условиям</w:t>
            </w:r>
          </w:p>
        </w:tc>
      </w:tr>
      <w:tr w:rsidR="00797E47" w:rsidRPr="00D37455" w14:paraId="0754554D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56108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8251B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 и отбора инновационных технологий менеджмента</w:t>
            </w:r>
          </w:p>
        </w:tc>
      </w:tr>
      <w:tr w:rsidR="00797E47" w:rsidRPr="00D37455" w14:paraId="55F8F931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9324E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BB12D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пониманием необходимости внедрения  инновационных технологий менеджмента организации</w:t>
            </w:r>
          </w:p>
        </w:tc>
      </w:tr>
      <w:tr w:rsidR="00797E47" w:rsidRPr="00D37455" w14:paraId="09BB201D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CB1BB" w14:textId="77777777" w:rsidR="00797E47" w:rsidRPr="00D37455" w:rsidRDefault="00D374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обобщать и критически оценивать результаты исследований актуальных проблем управления, полученные отечественными и зарубежными исследователями</w:t>
            </w:r>
          </w:p>
        </w:tc>
      </w:tr>
    </w:tbl>
    <w:p w14:paraId="6ACBAF75" w14:textId="77777777" w:rsidR="00797E47" w:rsidRPr="00D37455" w:rsidRDefault="00D37455">
      <w:pPr>
        <w:rPr>
          <w:sz w:val="0"/>
          <w:szCs w:val="0"/>
          <w:lang w:val="ru-RU"/>
        </w:rPr>
      </w:pPr>
      <w:r w:rsidRPr="00D3745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6"/>
        <w:gridCol w:w="269"/>
        <w:gridCol w:w="2971"/>
        <w:gridCol w:w="962"/>
        <w:gridCol w:w="695"/>
        <w:gridCol w:w="1114"/>
        <w:gridCol w:w="1249"/>
        <w:gridCol w:w="681"/>
        <w:gridCol w:w="396"/>
        <w:gridCol w:w="979"/>
      </w:tblGrid>
      <w:tr w:rsidR="00797E47" w14:paraId="32DC21D9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316FAD1" w14:textId="77777777" w:rsidR="00797E47" w:rsidRDefault="00D374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43A0D933" w14:textId="77777777" w:rsidR="00797E47" w:rsidRDefault="00797E47"/>
        </w:tc>
        <w:tc>
          <w:tcPr>
            <w:tcW w:w="710" w:type="dxa"/>
          </w:tcPr>
          <w:p w14:paraId="0CB958FD" w14:textId="77777777" w:rsidR="00797E47" w:rsidRDefault="00797E47"/>
        </w:tc>
        <w:tc>
          <w:tcPr>
            <w:tcW w:w="1135" w:type="dxa"/>
          </w:tcPr>
          <w:p w14:paraId="3D97A51F" w14:textId="77777777" w:rsidR="00797E47" w:rsidRDefault="00797E47"/>
        </w:tc>
        <w:tc>
          <w:tcPr>
            <w:tcW w:w="1277" w:type="dxa"/>
          </w:tcPr>
          <w:p w14:paraId="7DA66D7A" w14:textId="77777777" w:rsidR="00797E47" w:rsidRDefault="00797E47"/>
        </w:tc>
        <w:tc>
          <w:tcPr>
            <w:tcW w:w="710" w:type="dxa"/>
          </w:tcPr>
          <w:p w14:paraId="74C2CBA4" w14:textId="77777777" w:rsidR="00797E47" w:rsidRDefault="00797E47"/>
        </w:tc>
        <w:tc>
          <w:tcPr>
            <w:tcW w:w="426" w:type="dxa"/>
          </w:tcPr>
          <w:p w14:paraId="700B4930" w14:textId="77777777" w:rsidR="00797E47" w:rsidRDefault="00797E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C03A4F4" w14:textId="77777777" w:rsidR="00797E47" w:rsidRDefault="00D374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97E47" w14:paraId="460B46B6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B4964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97E47" w:rsidRPr="00D37455" w14:paraId="37AF1416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49599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BF47B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весь комплекс методов исследования актуальных проблем управления</w:t>
            </w:r>
          </w:p>
        </w:tc>
      </w:tr>
      <w:tr w:rsidR="00797E47" w:rsidRPr="00D37455" w14:paraId="0B7E5F2C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25E24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2763A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исследования актуальных проблем управления</w:t>
            </w:r>
          </w:p>
        </w:tc>
      </w:tr>
      <w:tr w:rsidR="00797E47" w:rsidRPr="00D37455" w14:paraId="08E595CC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5D522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E2B08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исследования актуальных проблем управления</w:t>
            </w:r>
          </w:p>
        </w:tc>
      </w:tr>
      <w:tr w:rsidR="00797E47" w14:paraId="09DE4DDF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055F3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97E47" w:rsidRPr="00D37455" w14:paraId="1CA3E1C2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E1F35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FFAC3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весь комплекс методов исследования актуальных проблем управления</w:t>
            </w:r>
          </w:p>
        </w:tc>
      </w:tr>
      <w:tr w:rsidR="00797E47" w:rsidRPr="00D37455" w14:paraId="12D26B18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89DED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F6DC2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методы исследования актуальных проблем управления</w:t>
            </w:r>
          </w:p>
        </w:tc>
      </w:tr>
      <w:tr w:rsidR="00797E47" w:rsidRPr="00D37455" w14:paraId="57DE7736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3335D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640BD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методы исследования актуальных проблем управления</w:t>
            </w:r>
          </w:p>
        </w:tc>
      </w:tr>
      <w:tr w:rsidR="00797E47" w14:paraId="166763BE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049AF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97E47" w:rsidRPr="00D37455" w14:paraId="3E13C720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A2719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AB0F6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комплекса методов исследования актуальных проблем управления</w:t>
            </w:r>
          </w:p>
        </w:tc>
      </w:tr>
      <w:tr w:rsidR="00797E47" w:rsidRPr="00D37455" w14:paraId="30DD5E04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AF6D6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C2BE8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основных методов исследования актуальных проблем управления</w:t>
            </w:r>
          </w:p>
        </w:tc>
      </w:tr>
      <w:tr w:rsidR="00797E47" w:rsidRPr="00D37455" w14:paraId="1EAA2E39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C8729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A0337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некоторых методов исследования актуальных проблем управления</w:t>
            </w:r>
          </w:p>
        </w:tc>
      </w:tr>
      <w:tr w:rsidR="00797E47" w:rsidRPr="00D37455" w14:paraId="247F0AA2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1BC0100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97E47" w14:paraId="2047E677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7B415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46231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97E47" w:rsidRPr="00D37455" w14:paraId="33907E6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135F5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F9980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основные и продвинутые инновационные технологии управления, используемые в современных организациях и позволяющие добиться высокой эффективности.</w:t>
            </w:r>
          </w:p>
        </w:tc>
      </w:tr>
      <w:tr w:rsidR="00797E47" w14:paraId="62BC60BC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DC531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2B87D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97E47" w:rsidRPr="00D37455" w14:paraId="5E2D0C23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7F784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F8062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базовые основные и продвинутые инновационные технологии управления, используемые в современных организациях и позволяющие добиться высокой эффективности полностью или частично в практике деятельности организации.</w:t>
            </w:r>
          </w:p>
        </w:tc>
      </w:tr>
      <w:tr w:rsidR="00797E47" w14:paraId="674CFA1B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78112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F47A9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97E47" w:rsidRPr="00D37455" w14:paraId="209A131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3CFB4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3E376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и реализовывать изменения технологий управления при внедрении базовых основных и продвинутых инновационных технологий менеджмента организации.</w:t>
            </w:r>
          </w:p>
        </w:tc>
      </w:tr>
      <w:tr w:rsidR="00797E47" w:rsidRPr="00D37455" w14:paraId="586F4EF7" w14:textId="77777777">
        <w:trPr>
          <w:trHeight w:hRule="exact" w:val="277"/>
        </w:trPr>
        <w:tc>
          <w:tcPr>
            <w:tcW w:w="766" w:type="dxa"/>
          </w:tcPr>
          <w:p w14:paraId="51DC1314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02D4D46A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9E59A6F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38626972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32741215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29E6770A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9717215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603252FD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05A69911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634ADCE4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A090E1D" w14:textId="77777777" w:rsidR="00797E47" w:rsidRPr="00D37455" w:rsidRDefault="00797E47">
            <w:pPr>
              <w:rPr>
                <w:lang w:val="ru-RU"/>
              </w:rPr>
            </w:pPr>
          </w:p>
        </w:tc>
      </w:tr>
      <w:tr w:rsidR="00797E47" w:rsidRPr="00D37455" w14:paraId="3577A6A1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35512B" w14:textId="77777777" w:rsidR="00797E47" w:rsidRPr="00D37455" w:rsidRDefault="00D374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97E47" w14:paraId="1100C4E6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03751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70D8C" w14:textId="77777777" w:rsidR="00797E47" w:rsidRPr="00D37455" w:rsidRDefault="00D374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F75A5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12737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A2E83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1A674703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BF564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1B2C0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14535D26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935C6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97E47" w:rsidRPr="00D37455" w14:paraId="6C4462FB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E6878" w14:textId="77777777" w:rsidR="00797E47" w:rsidRDefault="00797E4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AB749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Методология развития современного менеджмента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63062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AD04E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61CB9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8BDA0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F637E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88D5F" w14:textId="77777777" w:rsidR="00797E47" w:rsidRPr="00D37455" w:rsidRDefault="00797E47">
            <w:pPr>
              <w:rPr>
                <w:lang w:val="ru-RU"/>
              </w:rPr>
            </w:pPr>
          </w:p>
        </w:tc>
      </w:tr>
      <w:tr w:rsidR="00797E47" w14:paraId="2DF75C5C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61F7D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2ABE5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развития соврпеменного менеджмента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92D7B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2B7DA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3FCD0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69081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Л2.8 Л3.1</w:t>
            </w:r>
          </w:p>
          <w:p w14:paraId="39126FA4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1CB0F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7C82E" w14:textId="77777777" w:rsidR="00797E47" w:rsidRDefault="00797E47"/>
        </w:tc>
      </w:tr>
      <w:tr w:rsidR="00797E47" w14:paraId="52B64B39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F127D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4E973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направлений развития менеджмента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CC8C7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F58A0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7E644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98728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 Л2.1 Л2.3 Л2.7 Л3.1</w:t>
            </w:r>
          </w:p>
          <w:p w14:paraId="7312FC2B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0FA87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7DF17" w14:textId="77777777" w:rsidR="00797E47" w:rsidRDefault="00797E47"/>
        </w:tc>
      </w:tr>
      <w:tr w:rsidR="00797E47" w14:paraId="7CAA8EC2" w14:textId="7777777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0A9B1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AB8EE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Обзор литературы по современным направлениям развития менеджмента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53CD4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B7DF6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C2440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79BF1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Л2.2 Л2.5 Л2.9 Л3.1</w:t>
            </w:r>
          </w:p>
          <w:p w14:paraId="76164D94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B2F96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D5B0B" w14:textId="77777777" w:rsidR="00797E47" w:rsidRDefault="00797E47"/>
        </w:tc>
      </w:tr>
      <w:tr w:rsidR="00797E47" w14:paraId="1E668F67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3998B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64714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Концепция "Менеджмент 2.0"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1C573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097EE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1666B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2F25C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Л2.4 Л2.8 Л3.1</w:t>
            </w:r>
          </w:p>
          <w:p w14:paraId="645884F1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1035E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B039D" w14:textId="77777777" w:rsidR="00797E47" w:rsidRDefault="00797E47"/>
        </w:tc>
      </w:tr>
      <w:tr w:rsidR="00797E47" w14:paraId="72508E29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83570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6ED6A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отдельных аспектов концепции "Менеджмент 2.0"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EF2A5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F7697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53FBE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B4168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Л2.5 Л3.1</w:t>
            </w:r>
          </w:p>
          <w:p w14:paraId="5F28DD0A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4B38F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93B9B" w14:textId="77777777" w:rsidR="00797E47" w:rsidRDefault="00797E47"/>
        </w:tc>
      </w:tr>
      <w:tr w:rsidR="00797E47" w14:paraId="4F8F2946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AA778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761B6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эссе по развитию технологий 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C6905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5BFDB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E02A3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7E507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Л2.6 Л2.7 Л3.1</w:t>
            </w:r>
          </w:p>
          <w:p w14:paraId="1E6A3821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803C1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5050A" w14:textId="77777777" w:rsidR="00797E47" w:rsidRDefault="00797E47"/>
        </w:tc>
      </w:tr>
      <w:tr w:rsidR="00797E47" w:rsidRPr="00D37455" w14:paraId="69742239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F37B3" w14:textId="77777777" w:rsidR="00797E47" w:rsidRDefault="00797E4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89CA1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Инновационные технологии управления организацией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D94B8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F3495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0F486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17B98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F318F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D35C2" w14:textId="77777777" w:rsidR="00797E47" w:rsidRPr="00D37455" w:rsidRDefault="00797E47">
            <w:pPr>
              <w:rPr>
                <w:lang w:val="ru-RU"/>
              </w:rPr>
            </w:pPr>
          </w:p>
        </w:tc>
      </w:tr>
      <w:tr w:rsidR="00797E47" w14:paraId="09B64F27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1E13D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AB6A8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процессные технологии менеджмента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E082C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C6238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0B6D7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32E4C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Л2.6 Л2.9 Л3.1</w:t>
            </w:r>
          </w:p>
          <w:p w14:paraId="16E3EB6F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BC24A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956DD" w14:textId="77777777" w:rsidR="00797E47" w:rsidRDefault="00797E47"/>
        </w:tc>
      </w:tr>
    </w:tbl>
    <w:p w14:paraId="3207501A" w14:textId="77777777" w:rsidR="00797E47" w:rsidRDefault="00D374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58"/>
        <w:gridCol w:w="923"/>
        <w:gridCol w:w="677"/>
        <w:gridCol w:w="1083"/>
        <w:gridCol w:w="1205"/>
        <w:gridCol w:w="667"/>
        <w:gridCol w:w="384"/>
        <w:gridCol w:w="939"/>
      </w:tblGrid>
      <w:tr w:rsidR="00797E47" w14:paraId="75C0DDE1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D98D37B" w14:textId="77777777" w:rsidR="00797E47" w:rsidRDefault="00D374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4AF5EDF3" w14:textId="77777777" w:rsidR="00797E47" w:rsidRDefault="00797E47"/>
        </w:tc>
        <w:tc>
          <w:tcPr>
            <w:tcW w:w="710" w:type="dxa"/>
          </w:tcPr>
          <w:p w14:paraId="57B65C11" w14:textId="77777777" w:rsidR="00797E47" w:rsidRDefault="00797E47"/>
        </w:tc>
        <w:tc>
          <w:tcPr>
            <w:tcW w:w="1135" w:type="dxa"/>
          </w:tcPr>
          <w:p w14:paraId="09F6DB62" w14:textId="77777777" w:rsidR="00797E47" w:rsidRDefault="00797E47"/>
        </w:tc>
        <w:tc>
          <w:tcPr>
            <w:tcW w:w="1277" w:type="dxa"/>
          </w:tcPr>
          <w:p w14:paraId="5E4B04F5" w14:textId="77777777" w:rsidR="00797E47" w:rsidRDefault="00797E47"/>
        </w:tc>
        <w:tc>
          <w:tcPr>
            <w:tcW w:w="710" w:type="dxa"/>
          </w:tcPr>
          <w:p w14:paraId="7F0A1A58" w14:textId="77777777" w:rsidR="00797E47" w:rsidRDefault="00797E47"/>
        </w:tc>
        <w:tc>
          <w:tcPr>
            <w:tcW w:w="426" w:type="dxa"/>
          </w:tcPr>
          <w:p w14:paraId="41A19F06" w14:textId="77777777" w:rsidR="00797E47" w:rsidRDefault="00797E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5E8929" w14:textId="77777777" w:rsidR="00797E47" w:rsidRDefault="00D374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797E47" w14:paraId="67F753B5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D07D7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26367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применения процессных технологий менеджмента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C24E9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0DBDB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F38E5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6AF50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Л2.4 Л2.7 Л3.1</w:t>
            </w:r>
          </w:p>
          <w:p w14:paraId="0A706F4D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A8B48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E0660" w14:textId="77777777" w:rsidR="00797E47" w:rsidRDefault="00797E47"/>
        </w:tc>
      </w:tr>
      <w:tr w:rsidR="00797E47" w14:paraId="106B2F96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347DC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87520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возможностей применения процессных технологий менеджмента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21AED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FC8D1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7E824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1B4C7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Л2.3 Л2.4 Л3.1</w:t>
            </w:r>
          </w:p>
          <w:p w14:paraId="61E0E7F8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FFF58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39C2D" w14:textId="77777777" w:rsidR="00797E47" w:rsidRDefault="00797E47"/>
        </w:tc>
      </w:tr>
      <w:tr w:rsidR="00797E47" w14:paraId="30D29E12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D3AAC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0C6A1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видовые технологии менеджмента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0E8ED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4AF27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049F3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1E6DC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Л2.9 Л3.1</w:t>
            </w:r>
          </w:p>
          <w:p w14:paraId="0032823B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AD206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7F9B0" w14:textId="77777777" w:rsidR="00797E47" w:rsidRDefault="00797E47"/>
        </w:tc>
      </w:tr>
      <w:tr w:rsidR="00797E47" w14:paraId="3B76173E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6D6CF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B7480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применения видовых технологий менеджмента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14045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B74F3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27EF9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DD120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Л2.9 Л3.1</w:t>
            </w:r>
          </w:p>
          <w:p w14:paraId="424C9B15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64208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FF8BD" w14:textId="77777777" w:rsidR="00797E47" w:rsidRDefault="00797E47"/>
        </w:tc>
      </w:tr>
      <w:tr w:rsidR="00797E47" w14:paraId="7DB78ECC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68249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0FF6A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возможностей применения видовых технологий менеджмента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357A2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59852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18405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25B9A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 Л2.2 Л2.3 Л2.6 Л3.1</w:t>
            </w:r>
          </w:p>
          <w:p w14:paraId="60D10E18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695D2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E70BB" w14:textId="77777777" w:rsidR="00797E47" w:rsidRDefault="00797E47"/>
        </w:tc>
      </w:tr>
      <w:tr w:rsidR="00797E47" w14:paraId="2CB795C4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E1249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03CD5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A87B4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4D371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061BA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207F1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14:paraId="60F78D8D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E54BC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5631A" w14:textId="77777777" w:rsidR="00797E47" w:rsidRDefault="00797E47"/>
        </w:tc>
      </w:tr>
      <w:tr w:rsidR="00797E47" w14:paraId="0B4F751E" w14:textId="77777777">
        <w:trPr>
          <w:trHeight w:hRule="exact" w:val="277"/>
        </w:trPr>
        <w:tc>
          <w:tcPr>
            <w:tcW w:w="993" w:type="dxa"/>
          </w:tcPr>
          <w:p w14:paraId="19F95852" w14:textId="77777777" w:rsidR="00797E47" w:rsidRDefault="00797E47"/>
        </w:tc>
        <w:tc>
          <w:tcPr>
            <w:tcW w:w="3687" w:type="dxa"/>
          </w:tcPr>
          <w:p w14:paraId="0DBE0CA5" w14:textId="77777777" w:rsidR="00797E47" w:rsidRDefault="00797E47"/>
        </w:tc>
        <w:tc>
          <w:tcPr>
            <w:tcW w:w="851" w:type="dxa"/>
          </w:tcPr>
          <w:p w14:paraId="4EF7DB06" w14:textId="77777777" w:rsidR="00797E47" w:rsidRDefault="00797E47"/>
        </w:tc>
        <w:tc>
          <w:tcPr>
            <w:tcW w:w="710" w:type="dxa"/>
          </w:tcPr>
          <w:p w14:paraId="159A6127" w14:textId="77777777" w:rsidR="00797E47" w:rsidRDefault="00797E47"/>
        </w:tc>
        <w:tc>
          <w:tcPr>
            <w:tcW w:w="1135" w:type="dxa"/>
          </w:tcPr>
          <w:p w14:paraId="5E8DE531" w14:textId="77777777" w:rsidR="00797E47" w:rsidRDefault="00797E47"/>
        </w:tc>
        <w:tc>
          <w:tcPr>
            <w:tcW w:w="1277" w:type="dxa"/>
          </w:tcPr>
          <w:p w14:paraId="049E6258" w14:textId="77777777" w:rsidR="00797E47" w:rsidRDefault="00797E47"/>
        </w:tc>
        <w:tc>
          <w:tcPr>
            <w:tcW w:w="710" w:type="dxa"/>
          </w:tcPr>
          <w:p w14:paraId="4B2F7FC4" w14:textId="77777777" w:rsidR="00797E47" w:rsidRDefault="00797E47"/>
        </w:tc>
        <w:tc>
          <w:tcPr>
            <w:tcW w:w="426" w:type="dxa"/>
          </w:tcPr>
          <w:p w14:paraId="78456C13" w14:textId="77777777" w:rsidR="00797E47" w:rsidRDefault="00797E47"/>
        </w:tc>
        <w:tc>
          <w:tcPr>
            <w:tcW w:w="993" w:type="dxa"/>
          </w:tcPr>
          <w:p w14:paraId="1A5007FF" w14:textId="77777777" w:rsidR="00797E47" w:rsidRDefault="00797E47"/>
        </w:tc>
      </w:tr>
      <w:tr w:rsidR="00797E47" w14:paraId="5250E9A4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4CAB36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97E47" w14:paraId="3E71AD61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02D2C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97E47" w14:paraId="24ACD5A1" w14:textId="77777777">
        <w:trPr>
          <w:trHeight w:hRule="exact" w:val="937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52527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14:paraId="083F0484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Теория управления как научная основа инновациных технологий управления.</w:t>
            </w:r>
          </w:p>
          <w:p w14:paraId="749CEA08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Роль гипотезы в управлении.</w:t>
            </w:r>
          </w:p>
          <w:p w14:paraId="42CB29F2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Взаимосвязь теории и технологии управления.</w:t>
            </w:r>
          </w:p>
          <w:p w14:paraId="0714F844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Значимость технологий управления для эффективности деятельности организаций.</w:t>
            </w:r>
          </w:p>
          <w:p w14:paraId="4A8509E4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Роль современных технологий управления как необходимого элемента повышения эффективности деятельности организации.</w:t>
            </w:r>
          </w:p>
          <w:p w14:paraId="6CD94AB7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Критерии успеха повышения эффективности и роль современных технологий.</w:t>
            </w:r>
          </w:p>
          <w:p w14:paraId="671434FB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Глобальная концепция "Менеджмент 2.0"</w:t>
            </w:r>
          </w:p>
          <w:p w14:paraId="0D416D9C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Организационные технологии управления.</w:t>
            </w:r>
          </w:p>
          <w:p w14:paraId="2216A6C8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Тотальное управление качеством.</w:t>
            </w:r>
          </w:p>
          <w:p w14:paraId="5A090778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Элементы общего руководства качеством.</w:t>
            </w:r>
          </w:p>
          <w:p w14:paraId="27706501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Управление через реинжиниринг.</w:t>
            </w:r>
          </w:p>
          <w:p w14:paraId="1DDFAC1C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Организационная структура реинжиниринга.</w:t>
            </w:r>
          </w:p>
          <w:p w14:paraId="28DA725C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Логистика как организационная технология управления.</w:t>
            </w:r>
          </w:p>
          <w:p w14:paraId="5F61F223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Теоретическая, экономическая и управленческая идеи логистики.</w:t>
            </w:r>
          </w:p>
          <w:p w14:paraId="4B9303D4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Понятие, принципы и задачи бенчмакинга.</w:t>
            </w:r>
          </w:p>
          <w:p w14:paraId="6206B10F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Фазы процесса бенчмакинга.</w:t>
            </w:r>
          </w:p>
          <w:p w14:paraId="35C36C82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Понятие, цель и элементы контроллинга.</w:t>
            </w:r>
          </w:p>
          <w:p w14:paraId="25268BD3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Составляющие системы учета и требования к ней.</w:t>
            </w:r>
          </w:p>
          <w:p w14:paraId="52CED3E6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Аутсорсинг как использование внешних ресурсов.</w:t>
            </w:r>
          </w:p>
          <w:p w14:paraId="63A40BE0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Причины использования аутсорсинга.</w:t>
            </w:r>
          </w:p>
          <w:p w14:paraId="27686ABE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Виды аутсорсинга.</w:t>
            </w:r>
          </w:p>
          <w:p w14:paraId="6BD3B0BF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Матрица аутсорсинга.</w:t>
            </w:r>
          </w:p>
          <w:p w14:paraId="3330724B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Алгоритм осуществления административно-управленческого процесса.</w:t>
            </w:r>
          </w:p>
          <w:p w14:paraId="649D7818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Тотальное управление деньгами.</w:t>
            </w:r>
          </w:p>
          <w:p w14:paraId="08150A30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Управление проектами.</w:t>
            </w:r>
          </w:p>
          <w:p w14:paraId="2A348245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Локальные, трансформационные и миссиональные классы проектов.</w:t>
            </w:r>
          </w:p>
          <w:p w14:paraId="3B7658B3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Особенности управления проектами.</w:t>
            </w:r>
          </w:p>
          <w:p w14:paraId="46359761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Методология управления проектом.</w:t>
            </w:r>
          </w:p>
          <w:p w14:paraId="10FD419A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Научающиеся организации.</w:t>
            </w:r>
          </w:p>
          <w:p w14:paraId="5ECA70DC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Традиционные и научающиеся организации. Типы научающих организаций.</w:t>
            </w:r>
          </w:p>
          <w:p w14:paraId="17587F71" w14:textId="77777777" w:rsidR="00797E47" w:rsidRPr="00D37455" w:rsidRDefault="00797E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391DCB86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проектов по дисциплине</w:t>
            </w:r>
          </w:p>
          <w:p w14:paraId="4715935E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Развитие теории управления на современном этапе.</w:t>
            </w:r>
          </w:p>
          <w:p w14:paraId="21C36620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Обоснование взаимосвязи теории и технологии управления.</w:t>
            </w:r>
          </w:p>
          <w:p w14:paraId="60319F75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    Обзор новых технологий управления за последнее десятиление</w:t>
            </w:r>
          </w:p>
          <w:p w14:paraId="6ABF306E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Разработка интрументов повышения эффективности управления на основе современных технологий.</w:t>
            </w:r>
          </w:p>
          <w:p w14:paraId="43B1DF80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планирование изменений в организации на основе глобальной концепции "Менеджмент 2.0"</w:t>
            </w:r>
          </w:p>
          <w:p w14:paraId="19D80ECA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Развитие организационных технологий управления.</w:t>
            </w:r>
          </w:p>
          <w:p w14:paraId="10BC1455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Реинжиниринг бизнес-процессов в организации.</w:t>
            </w:r>
          </w:p>
          <w:p w14:paraId="1A64B628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Бенчмаркинг как технология управления.</w:t>
            </w:r>
          </w:p>
        </w:tc>
      </w:tr>
    </w:tbl>
    <w:p w14:paraId="158C44B4" w14:textId="77777777" w:rsidR="00797E47" w:rsidRDefault="00D374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1913"/>
        <w:gridCol w:w="1913"/>
        <w:gridCol w:w="3158"/>
        <w:gridCol w:w="1611"/>
        <w:gridCol w:w="981"/>
      </w:tblGrid>
      <w:tr w:rsidR="00797E47" w14:paraId="61D34406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1345E3E" w14:textId="77777777" w:rsidR="00797E47" w:rsidRDefault="00D374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11105ADA" w14:textId="77777777" w:rsidR="00797E47" w:rsidRDefault="00797E47"/>
        </w:tc>
        <w:tc>
          <w:tcPr>
            <w:tcW w:w="1702" w:type="dxa"/>
          </w:tcPr>
          <w:p w14:paraId="3B7A0702" w14:textId="77777777" w:rsidR="00797E47" w:rsidRDefault="00797E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36B98D7" w14:textId="77777777" w:rsidR="00797E47" w:rsidRDefault="00D374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797E47" w:rsidRPr="00D37455" w14:paraId="7CB17028" w14:textId="77777777">
        <w:trPr>
          <w:trHeight w:hRule="exact" w:val="179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584CF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Проектные технологии управления.</w:t>
            </w:r>
          </w:p>
          <w:p w14:paraId="00249886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Контроллинг как современная технология управления</w:t>
            </w:r>
          </w:p>
          <w:p w14:paraId="16FBFD50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Аутсорсинг как использование внешних ресурсов.</w:t>
            </w:r>
          </w:p>
          <w:p w14:paraId="5C31A09E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Самообучающаяся организация как управленческая технология.</w:t>
            </w:r>
          </w:p>
          <w:p w14:paraId="76EBA476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    Целевые технологиии управления.</w:t>
            </w:r>
          </w:p>
          <w:p w14:paraId="4911459E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Сбалансированные технологии управления.</w:t>
            </w:r>
          </w:p>
          <w:p w14:paraId="36A896E4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Гармоничные технологии управления.</w:t>
            </w:r>
          </w:p>
        </w:tc>
      </w:tr>
      <w:tr w:rsidR="00797E47" w14:paraId="3951393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8ABBD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97E47" w:rsidRPr="00D37455" w14:paraId="14C9670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CDEB9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97E47" w14:paraId="7FC90C0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343B4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97E47" w:rsidRPr="00D37455" w14:paraId="3F209256" w14:textId="77777777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F7F39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оценка результатов освоения дисциплины осуществляется преподавателем в процессе проведения практических занятий, тестирования, выполнения индивидуальных заданий, научных исследований.</w:t>
            </w:r>
          </w:p>
        </w:tc>
      </w:tr>
      <w:tr w:rsidR="00797E47" w:rsidRPr="00D37455" w14:paraId="7C40C4D0" w14:textId="77777777">
        <w:trPr>
          <w:trHeight w:hRule="exact" w:val="277"/>
        </w:trPr>
        <w:tc>
          <w:tcPr>
            <w:tcW w:w="710" w:type="dxa"/>
          </w:tcPr>
          <w:p w14:paraId="5F9AC4E8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F80E60D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1F065E89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52657121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18B1E425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B8A1B28" w14:textId="77777777" w:rsidR="00797E47" w:rsidRPr="00D37455" w:rsidRDefault="00797E47">
            <w:pPr>
              <w:rPr>
                <w:lang w:val="ru-RU"/>
              </w:rPr>
            </w:pPr>
          </w:p>
        </w:tc>
      </w:tr>
      <w:tr w:rsidR="00797E47" w:rsidRPr="00D37455" w14:paraId="2522A89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CB665B" w14:textId="77777777" w:rsidR="00797E47" w:rsidRPr="00D37455" w:rsidRDefault="00D374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97E47" w14:paraId="3305362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9B804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97E47" w14:paraId="77F7649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BB263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97E47" w14:paraId="2B6FA3B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AF2E2" w14:textId="77777777" w:rsidR="00797E47" w:rsidRDefault="00797E4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4B606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7C98F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C7ACC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97E47" w14:paraId="63EE33C1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8D236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551F0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Виханский О.С., Наумов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52273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Менеджмент: учеб.для сред.спец.учеб.заведений:рек.М-во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793CE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Магистр, 2011</w:t>
            </w:r>
          </w:p>
        </w:tc>
      </w:tr>
      <w:tr w:rsidR="00797E47" w:rsidRPr="00D37455" w14:paraId="06573677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45EEF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ADF47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Добрина Н.А., Щербакова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46235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Менеджмент: основы теории и деловой практикум: учеб.пособие для использования в учеб.процессе образов.учреждений,реализующих программы среднего проф.образования:рек.ФГУ ФИРО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88D07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Альфа-М;ИНФРА-М, 2014</w:t>
            </w:r>
          </w:p>
        </w:tc>
      </w:tr>
      <w:tr w:rsidR="00797E47" w14:paraId="0F55514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11C84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FD104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250DB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4C990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797E47" w14:paraId="26FC1267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C2B4B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5CAEA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Фаррахов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657B6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Менеджмент: учеб.пособие для студентов,обуч-ся по спец.080502 "Экономика и управление на предприятии (по отраслям)": Допущено УМО по образованию в области произв.менеджмента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FBFC0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2014</w:t>
            </w:r>
          </w:p>
        </w:tc>
      </w:tr>
      <w:tr w:rsidR="00797E47" w14:paraId="59BE12CB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AB164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4171B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Фомичев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72F1D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Стратегический менеджмент: Учеб.для студентов экон.вузов: Рек.ГОУ ВПО "ГУУ"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7503E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2016</w:t>
            </w:r>
          </w:p>
        </w:tc>
      </w:tr>
      <w:tr w:rsidR="00797E47" w14:paraId="1FFE03E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3DF65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97E47" w14:paraId="276565DB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78EA6" w14:textId="77777777" w:rsidR="00797E47" w:rsidRDefault="00797E4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8742F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E0EE9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EC055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97E47" w14:paraId="79E3927D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14863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30941" w14:textId="77777777" w:rsidR="00797E47" w:rsidRDefault="00797E4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6F639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Когда-нибудь мы все будем так управлять:Пер.с англ.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0F353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ИНФРА-М, 2002</w:t>
            </w:r>
          </w:p>
        </w:tc>
      </w:tr>
      <w:tr w:rsidR="00797E47" w14:paraId="0CBD92B1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7AF5C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F3044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Сухов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B845C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менеджмента: практикум: учеб.пособие для образоват.учреждений:допущено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1873B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797E47" w14:paraId="41E7D940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142E1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F9383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Канке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AD4B8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менеджмента: учеб.для студентов вузов:рек.УМО по образованию в области менежмента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F5F4C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 w:rsidR="00797E47" w14:paraId="196E9806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642CA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D37B8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Герчикова И.Н.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F5CE4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B88DE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ЮНИТИ-ДАНА, 2011</w:t>
            </w:r>
          </w:p>
        </w:tc>
      </w:tr>
      <w:tr w:rsidR="00797E47" w14:paraId="66E72A93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ADCD2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6386E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Семенова И.И.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FD37D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менеджмента: учеб.пособие для студентов вузов:рек.М-вом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1423F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Юнити, 2010</w:t>
            </w:r>
          </w:p>
        </w:tc>
      </w:tr>
      <w:tr w:rsidR="00797E47" w14:paraId="34F4D6B9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93260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E7912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Китова Г.Н., Китов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78C77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управления инновационной деятельностью: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4A4D9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797E47" w14:paraId="66425202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E5265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BC8B3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Гаврилов Л.П.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F7D55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технологии в коммерции и бизнесе: учеб.для студентов вузов,обуч-ся по напр."100700-Торговое дело":допущено УМО по образованию в обл.коммерции и маркетинга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7D490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2014</w:t>
            </w:r>
          </w:p>
        </w:tc>
      </w:tr>
      <w:tr w:rsidR="00797E47" w14:paraId="1FA9B589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10251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2A1AF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Владимирова И.Г.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1A29F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Международный менеджмент: учеб.по напр."Менеджмент":допущено 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884C1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2013</w:t>
            </w:r>
          </w:p>
        </w:tc>
      </w:tr>
      <w:tr w:rsidR="00797E47" w14:paraId="7A52E069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5FEF1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249E8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Данилина Е.И., Горелов Д.В.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A0166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Инновационный менеджмент в управлении персоналом: учеб.для студентов вузов: рек.Гос.ун-том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4A821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2016</w:t>
            </w:r>
          </w:p>
        </w:tc>
      </w:tr>
      <w:tr w:rsidR="00797E47" w14:paraId="14A1E01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827F6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797E47" w14:paraId="232FFAB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F608D" w14:textId="77777777" w:rsidR="00797E47" w:rsidRDefault="00797E4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7B48C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648F5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9C0A3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97E47" w:rsidRPr="00D37455" w14:paraId="690E1DB3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12B1A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F2CE8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Шкунова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A9D6B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Менеджмент: технология организации самостоятельной работы студентов: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5FA40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2016</w:t>
            </w:r>
          </w:p>
        </w:tc>
      </w:tr>
      <w:tr w:rsidR="00797E47" w:rsidRPr="00D37455" w14:paraId="6777CD7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63B8F" w14:textId="77777777" w:rsidR="00797E47" w:rsidRPr="00D37455" w:rsidRDefault="00D374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14:paraId="7A132DDE" w14:textId="77777777" w:rsidR="00797E47" w:rsidRPr="00D37455" w:rsidRDefault="00D37455">
      <w:pPr>
        <w:rPr>
          <w:sz w:val="0"/>
          <w:szCs w:val="0"/>
          <w:lang w:val="ru-RU"/>
        </w:rPr>
      </w:pPr>
      <w:r w:rsidRPr="00D3745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79"/>
        <w:gridCol w:w="4730"/>
        <w:gridCol w:w="985"/>
      </w:tblGrid>
      <w:tr w:rsidR="00797E47" w14:paraId="49C1B6AA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CD38859" w14:textId="77777777" w:rsidR="00797E47" w:rsidRDefault="00D374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6A228AFB" w14:textId="77777777" w:rsidR="00797E47" w:rsidRDefault="00797E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A3AB86B" w14:textId="77777777" w:rsidR="00797E47" w:rsidRDefault="00D374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797E47" w:rsidRPr="00D37455" w14:paraId="5ABD263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970C6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82DAD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Портал по менеджменту, маркетингу, экономике и финансам, финансовому менеджменту и инвестициям [Электронный ресурс]</w:t>
            </w:r>
          </w:p>
        </w:tc>
      </w:tr>
      <w:tr w:rsidR="00797E47" w:rsidRPr="00D37455" w14:paraId="599F9BAD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F895C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55A8D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Сообщество эффективных менеджеров[Электронный ресурс]</w:t>
            </w:r>
          </w:p>
        </w:tc>
      </w:tr>
      <w:tr w:rsidR="00797E47" w:rsidRPr="00D37455" w14:paraId="3C876DDF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42E7D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847CE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корпоративного управления[Электронный ресурс]</w:t>
            </w:r>
          </w:p>
        </w:tc>
      </w:tr>
      <w:tr w:rsidR="00797E47" w14:paraId="4789CAF9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EDB28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A4A86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Российский журнал  менеджмента</w:t>
            </w:r>
          </w:p>
        </w:tc>
      </w:tr>
      <w:tr w:rsidR="00797E47" w:rsidRPr="00D37455" w14:paraId="0C56073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C9990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BDA65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Журнал "Менеджмент в России и за рубежом"</w:t>
            </w:r>
          </w:p>
        </w:tc>
      </w:tr>
      <w:tr w:rsidR="00797E47" w:rsidRPr="00D37455" w14:paraId="5ECDE9CD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ECCF9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A550E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Журнал "Менеджмент и бизнес-администрирование"</w:t>
            </w:r>
          </w:p>
        </w:tc>
      </w:tr>
      <w:tr w:rsidR="00797E47" w:rsidRPr="00D37455" w14:paraId="0926027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F5702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9B308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образовательный портал "Экономика, социология, менеджмент"</w:t>
            </w:r>
          </w:p>
        </w:tc>
      </w:tr>
      <w:tr w:rsidR="00797E47" w14:paraId="16458419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855F0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97E47" w14:paraId="62A82170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9777F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9F065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ЕLMS Moodle, Пакет Microsoft Office (Word, Excel,PowerPoint и т.д.), Интернет браузер.</w:t>
            </w:r>
          </w:p>
        </w:tc>
      </w:tr>
      <w:tr w:rsidR="00797E47" w14:paraId="1582B3D7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7C237" w14:textId="77777777" w:rsidR="00797E47" w:rsidRDefault="00D374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97E47" w:rsidRPr="00D37455" w14:paraId="251260C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9FC3F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EDF1F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797E47" w:rsidRPr="00D37455" w14:paraId="3CF4ABE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6CAAB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9D3F0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797E47" w:rsidRPr="00D37455" w14:paraId="1F0D41F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29CCD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61194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Административно-управленческий портал</w:t>
            </w:r>
          </w:p>
        </w:tc>
      </w:tr>
      <w:tr w:rsidR="00797E47" w:rsidRPr="00D37455" w14:paraId="1B9F889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79909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6C9FB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rhr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 «Человеческие ресурсы России»</w:t>
            </w:r>
          </w:p>
        </w:tc>
      </w:tr>
      <w:tr w:rsidR="00797E47" w:rsidRPr="00D37455" w14:paraId="2435F9C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8AE20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CD937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lcp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Журнал «Кадры предприятия»</w:t>
            </w:r>
          </w:p>
        </w:tc>
      </w:tr>
      <w:tr w:rsidR="00797E47" w:rsidRPr="00D37455" w14:paraId="6FE71EC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C4F96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616D7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Журнал «Менеджмент в России и за рубежом»</w:t>
            </w:r>
          </w:p>
        </w:tc>
      </w:tr>
      <w:tr w:rsidR="00797E47" w:rsidRPr="00D37455" w14:paraId="13A1A37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4AEFC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9A23C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hra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Сообщество специалистов в области управления человеческими ресурсами</w:t>
            </w:r>
          </w:p>
        </w:tc>
      </w:tr>
      <w:tr w:rsidR="00797E47" w:rsidRPr="00D37455" w14:paraId="291ED57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94454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F2F84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hrm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Интернет-клуб менеджеров по кадрам</w:t>
            </w:r>
          </w:p>
        </w:tc>
      </w:tr>
      <w:tr w:rsidR="00797E47" w:rsidRPr="00D37455" w14:paraId="34955DD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FE91C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E9775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Он-лайн журнал по управлению персоналом</w:t>
            </w:r>
          </w:p>
        </w:tc>
      </w:tr>
      <w:tr w:rsidR="00797E47" w:rsidRPr="00D37455" w14:paraId="2A32903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EB296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61363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kadrovik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Кадровый портал + Журнал «Справочник кадровика» + Журнал «Справочник по управлению персоналом»</w:t>
            </w:r>
          </w:p>
        </w:tc>
      </w:tr>
      <w:tr w:rsidR="00797E47" w:rsidRPr="00D37455" w14:paraId="00898BD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339E3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0A43C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kdelo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«Кадровое дело»</w:t>
            </w:r>
          </w:p>
        </w:tc>
      </w:tr>
      <w:tr w:rsidR="00797E47" w:rsidRPr="00D37455" w14:paraId="08C1DA5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7265A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723B5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personal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mix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«Персонал-Микс»</w:t>
            </w:r>
          </w:p>
        </w:tc>
      </w:tr>
      <w:tr w:rsidR="00797E47" w:rsidRPr="00D37455" w14:paraId="2E3EEF8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1A0DC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4D151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top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personal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«Управление персоналом»</w:t>
            </w:r>
          </w:p>
        </w:tc>
      </w:tr>
      <w:tr w:rsidR="00797E47" w:rsidRPr="00D37455" w14:paraId="2BD31169" w14:textId="77777777">
        <w:trPr>
          <w:trHeight w:hRule="exact" w:val="277"/>
        </w:trPr>
        <w:tc>
          <w:tcPr>
            <w:tcW w:w="710" w:type="dxa"/>
          </w:tcPr>
          <w:p w14:paraId="3F773B53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5C2BA49C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1156DD20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C6DD00B" w14:textId="77777777" w:rsidR="00797E47" w:rsidRPr="00D37455" w:rsidRDefault="00797E47">
            <w:pPr>
              <w:rPr>
                <w:lang w:val="ru-RU"/>
              </w:rPr>
            </w:pPr>
          </w:p>
        </w:tc>
      </w:tr>
      <w:tr w:rsidR="00797E47" w:rsidRPr="00D37455" w14:paraId="1BADA99B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4FB3B2" w14:textId="77777777" w:rsidR="00797E47" w:rsidRPr="00D37455" w:rsidRDefault="00D374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97E47" w:rsidRPr="00D37455" w14:paraId="793A4327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04F09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50128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видеолекционной техникой, оборудованием для презентации, средствами звуковоспроизведения, экраном и выходом в сеть Интернет, компьютерного класса.</w:t>
            </w:r>
          </w:p>
        </w:tc>
      </w:tr>
      <w:tr w:rsidR="00797E47" w14:paraId="7E2EE38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F3763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CB37E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797E47" w:rsidRPr="00D37455" w14:paraId="1CF5ED5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ABA15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198F6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посадочные места по количеству обучающихся;</w:t>
            </w:r>
          </w:p>
        </w:tc>
      </w:tr>
      <w:tr w:rsidR="00797E47" w14:paraId="5C177A9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EB929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22738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рабочее место преподавателя;</w:t>
            </w:r>
          </w:p>
        </w:tc>
      </w:tr>
      <w:tr w:rsidR="00797E47" w14:paraId="4FB4B08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5E3BF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ECC69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презентаций;</w:t>
            </w:r>
          </w:p>
        </w:tc>
      </w:tr>
      <w:tr w:rsidR="00797E47" w14:paraId="53CBA1A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644AD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57BCF" w14:textId="77777777" w:rsidR="00797E47" w:rsidRDefault="00D374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учебно-методической документации.</w:t>
            </w:r>
          </w:p>
        </w:tc>
      </w:tr>
      <w:tr w:rsidR="00797E47" w:rsidRPr="00D37455" w14:paraId="6A76E6EB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6056C" w14:textId="77777777" w:rsidR="00797E47" w:rsidRDefault="00D374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AD414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компьютеры, принтер, сканер, проектор; мультимедийное оборудование.</w:t>
            </w:r>
          </w:p>
        </w:tc>
      </w:tr>
      <w:tr w:rsidR="00797E47" w:rsidRPr="00D37455" w14:paraId="51433A43" w14:textId="77777777">
        <w:trPr>
          <w:trHeight w:hRule="exact" w:val="277"/>
        </w:trPr>
        <w:tc>
          <w:tcPr>
            <w:tcW w:w="710" w:type="dxa"/>
          </w:tcPr>
          <w:p w14:paraId="6E85B5B0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1A98057E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5517839F" w14:textId="77777777" w:rsidR="00797E47" w:rsidRPr="00D37455" w:rsidRDefault="00797E4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221443B" w14:textId="77777777" w:rsidR="00797E47" w:rsidRPr="00D37455" w:rsidRDefault="00797E47">
            <w:pPr>
              <w:rPr>
                <w:lang w:val="ru-RU"/>
              </w:rPr>
            </w:pPr>
          </w:p>
        </w:tc>
      </w:tr>
      <w:tr w:rsidR="00797E47" w:rsidRPr="00D37455" w14:paraId="10DC689A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1F0A57" w14:textId="77777777" w:rsidR="00797E47" w:rsidRPr="00D37455" w:rsidRDefault="00D374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97E47" w:rsidRPr="00D37455" w14:paraId="0FCDB4EA" w14:textId="77777777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589E0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53A73D7A" w14:textId="77777777" w:rsidR="00797E47" w:rsidRPr="00D37455" w:rsidRDefault="00797E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51EE48C3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3D6A39B5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14:paraId="2F349891" w14:textId="77777777" w:rsidR="00797E47" w:rsidRPr="00D37455" w:rsidRDefault="00D374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74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14:paraId="61A23E5C" w14:textId="77777777" w:rsidR="00797E47" w:rsidRPr="00D37455" w:rsidRDefault="00797E47">
      <w:pPr>
        <w:rPr>
          <w:lang w:val="ru-RU"/>
        </w:rPr>
      </w:pPr>
    </w:p>
    <w:sectPr w:rsidR="00797E47" w:rsidRPr="00D3745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97E47"/>
    <w:rsid w:val="00861035"/>
    <w:rsid w:val="00D31453"/>
    <w:rsid w:val="00D37455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43D740"/>
  <w15:docId w15:val="{13590EA5-4D22-43C5-B861-52554FD4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4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2468</Words>
  <Characters>14069</Characters>
  <Application>Microsoft Office Word</Application>
  <DocSecurity>0</DocSecurity>
  <Lines>117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МЗМ-17,18_plx_Инновационные технологии в менеджменте</dc:title>
  <dc:creator>FastReport.NET</dc:creator>
  <cp:lastModifiedBy>Татьяна Лебедева</cp:lastModifiedBy>
  <cp:revision>3</cp:revision>
  <dcterms:created xsi:type="dcterms:W3CDTF">2019-05-21T11:08:00Z</dcterms:created>
  <dcterms:modified xsi:type="dcterms:W3CDTF">2019-08-30T23:15:00Z</dcterms:modified>
</cp:coreProperties>
</file>